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313"/>
        <w:gridCol w:w="4992"/>
        <w:gridCol w:w="268"/>
        <w:gridCol w:w="2758"/>
      </w:tblGrid>
      <w:tr w:rsidR="00FF0809" w:rsidRPr="00FF0809" w:rsidTr="00FF0809">
        <w:trPr>
          <w:trHeight w:val="555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  <w:t>Církevní střední zdravotnická škola Jana Pavla II.</w:t>
            </w:r>
          </w:p>
        </w:tc>
      </w:tr>
      <w:tr w:rsidR="00FF0809" w:rsidRPr="00FF0809" w:rsidTr="00FF0809">
        <w:trPr>
          <w:trHeight w:val="345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F0809" w:rsidRPr="0079070C" w:rsidRDefault="00FF0809" w:rsidP="00FF08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790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Výsledky přijímacího řízení obor Zdravotnický asistent/ ŠVP Praktická sestra  53-41-M/01</w:t>
            </w:r>
          </w:p>
          <w:p w:rsidR="00FF0809" w:rsidRPr="00FF0809" w:rsidRDefault="00FF0809" w:rsidP="00FF08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- dálkové zkrácené studium</w:t>
            </w:r>
            <w:bookmarkStart w:id="0" w:name="_GoBack"/>
            <w:bookmarkEnd w:id="0"/>
          </w:p>
        </w:tc>
      </w:tr>
      <w:tr w:rsidR="00FF0809" w:rsidRPr="00FF0809" w:rsidTr="00FF0809">
        <w:trPr>
          <w:trHeight w:val="3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cs-CZ"/>
              </w:rPr>
              <w:t> </w:t>
            </w:r>
          </w:p>
        </w:tc>
      </w:tr>
      <w:tr w:rsidR="00FF0809" w:rsidRPr="00FF0809" w:rsidTr="00FF0809">
        <w:trPr>
          <w:trHeight w:val="39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</w:p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4</w:t>
            </w:r>
            <w:r w:rsidRPr="00FF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. kolo 26. června 2018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2017/2018</w:t>
            </w:r>
          </w:p>
        </w:tc>
      </w:tr>
      <w:tr w:rsidR="00FF0809" w:rsidRPr="00FF0809" w:rsidTr="00FF0809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0809" w:rsidRPr="00FF0809" w:rsidTr="000601B6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0809" w:rsidRPr="00FF0809" w:rsidTr="000601B6">
        <w:trPr>
          <w:trHeight w:val="6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identifikační číslo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809" w:rsidRPr="00FF0809" w:rsidRDefault="00FF0809" w:rsidP="00F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výsledek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0809" w:rsidRPr="00FF0809" w:rsidTr="000601B6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22DZA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0809" w:rsidRPr="00FF0809" w:rsidTr="000601B6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23DZA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0809" w:rsidRPr="00FF0809" w:rsidTr="000601B6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24DZA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0809" w:rsidRPr="00FF0809" w:rsidTr="000601B6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25DZA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0809" w:rsidRPr="00FF0809" w:rsidTr="000601B6">
        <w:trPr>
          <w:trHeight w:val="3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26DZA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přijat/a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4624" w:rsidRPr="00FF0809" w:rsidTr="000601B6">
        <w:trPr>
          <w:trHeight w:val="33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624" w:rsidRPr="00FF0809" w:rsidRDefault="00644624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624" w:rsidRPr="00FF0809" w:rsidRDefault="00644624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624" w:rsidRPr="00FF0809" w:rsidRDefault="00644624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27DZA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624" w:rsidRPr="00FF0809" w:rsidRDefault="00644624" w:rsidP="00F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doplní dokumentaci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624" w:rsidRPr="00FF0809" w:rsidRDefault="00644624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624" w:rsidRPr="00FF0809" w:rsidRDefault="00644624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0809" w:rsidRPr="00FF0809" w:rsidTr="000601B6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09" w:rsidRPr="00FF0809" w:rsidRDefault="00FF0809" w:rsidP="00FF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13966" w:rsidRDefault="00C13966"/>
    <w:sectPr w:rsidR="00C13966" w:rsidSect="00FF08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09"/>
    <w:rsid w:val="000601B6"/>
    <w:rsid w:val="00644624"/>
    <w:rsid w:val="0079070C"/>
    <w:rsid w:val="00C13966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 Martina</dc:creator>
  <cp:lastModifiedBy>Margaritovová Martina</cp:lastModifiedBy>
  <cp:revision>4</cp:revision>
  <cp:lastPrinted>2018-06-25T13:50:00Z</cp:lastPrinted>
  <dcterms:created xsi:type="dcterms:W3CDTF">2018-06-25T13:48:00Z</dcterms:created>
  <dcterms:modified xsi:type="dcterms:W3CDTF">2018-06-26T15:42:00Z</dcterms:modified>
</cp:coreProperties>
</file>