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5094" w14:textId="4FA70B3D" w:rsidR="00A17EAF" w:rsidRPr="0018423A" w:rsidRDefault="00F1738A" w:rsidP="00A17EA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Termíny</w:t>
      </w:r>
      <w:r w:rsidR="00A70B31" w:rsidRPr="0018423A">
        <w:rPr>
          <w:rFonts w:ascii="Times New Roman" w:hAnsi="Times New Roman"/>
          <w:b/>
          <w:sz w:val="36"/>
          <w:szCs w:val="36"/>
        </w:rPr>
        <w:t xml:space="preserve"> konzultací </w:t>
      </w:r>
      <w:r w:rsidR="0018423A" w:rsidRPr="0018423A">
        <w:rPr>
          <w:rFonts w:ascii="Times New Roman" w:hAnsi="Times New Roman"/>
          <w:b/>
          <w:sz w:val="36"/>
          <w:szCs w:val="36"/>
        </w:rPr>
        <w:t>pro školní rok 202</w:t>
      </w:r>
      <w:r w:rsidR="00A17EAF">
        <w:rPr>
          <w:rFonts w:ascii="Times New Roman" w:hAnsi="Times New Roman"/>
          <w:b/>
          <w:sz w:val="36"/>
          <w:szCs w:val="36"/>
        </w:rPr>
        <w:t>4</w:t>
      </w:r>
      <w:r w:rsidR="00A17EAF" w:rsidRPr="00A17EAF">
        <w:rPr>
          <w:b/>
          <w:sz w:val="28"/>
        </w:rPr>
        <w:t xml:space="preserve"> </w:t>
      </w:r>
      <w:r w:rsidR="00A17EAF" w:rsidRPr="0018423A">
        <w:rPr>
          <w:rFonts w:ascii="Times New Roman" w:hAnsi="Times New Roman"/>
          <w:b/>
          <w:sz w:val="36"/>
          <w:szCs w:val="36"/>
        </w:rPr>
        <w:t>/202</w:t>
      </w:r>
      <w:r w:rsidR="00A17EAF">
        <w:rPr>
          <w:rFonts w:ascii="Times New Roman" w:hAnsi="Times New Roman"/>
          <w:b/>
          <w:sz w:val="36"/>
          <w:szCs w:val="36"/>
        </w:rPr>
        <w:t>5</w:t>
      </w:r>
    </w:p>
    <w:p w14:paraId="4E3765FA" w14:textId="77777777" w:rsidR="00A17EAF" w:rsidRDefault="00A17EAF" w:rsidP="00A17EAF">
      <w:pPr>
        <w:rPr>
          <w:rFonts w:ascii="Times New Roman" w:hAnsi="Times New Roman"/>
          <w:b/>
          <w:sz w:val="28"/>
        </w:rPr>
      </w:pPr>
    </w:p>
    <w:p w14:paraId="58A972B3" w14:textId="3EDD634D" w:rsidR="00A70B31" w:rsidRDefault="00A70B31" w:rsidP="006065C1">
      <w:pPr>
        <w:shd w:val="clear" w:color="auto" w:fill="FFFFCC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Dálkové zkrácené studium – 1. ročník</w:t>
      </w:r>
    </w:p>
    <w:p w14:paraId="344F5E64" w14:textId="5F01166E" w:rsidR="00A70B31" w:rsidRDefault="00A70B31" w:rsidP="006065C1">
      <w:pPr>
        <w:shd w:val="clear" w:color="auto" w:fill="FFFFCC"/>
        <w:rPr>
          <w:rFonts w:ascii="Times New Roman" w:hAnsi="Times New Roman"/>
          <w:b/>
          <w:sz w:val="28"/>
          <w:szCs w:val="28"/>
        </w:rPr>
      </w:pPr>
      <w:r w:rsidRPr="00A70B31">
        <w:rPr>
          <w:rFonts w:ascii="Times New Roman" w:hAnsi="Times New Roman"/>
          <w:b/>
          <w:sz w:val="28"/>
          <w:szCs w:val="28"/>
        </w:rPr>
        <w:t xml:space="preserve">obor praktická sestra, </w:t>
      </w:r>
      <w:r>
        <w:rPr>
          <w:rFonts w:ascii="Times New Roman" w:hAnsi="Times New Roman"/>
          <w:b/>
          <w:sz w:val="28"/>
          <w:szCs w:val="28"/>
        </w:rPr>
        <w:t>53-41-M/03</w:t>
      </w:r>
    </w:p>
    <w:p w14:paraId="09DAD423" w14:textId="2B5D6EA0" w:rsidR="00A70B31" w:rsidRDefault="00A70B31" w:rsidP="006065C1">
      <w:pPr>
        <w:shd w:val="clear" w:color="auto" w:fill="FFFFC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ŠVP „Praktická sestra“</w:t>
      </w:r>
    </w:p>
    <w:p w14:paraId="3A69AED7" w14:textId="77777777" w:rsidR="00A70B31" w:rsidRDefault="00A70B31" w:rsidP="00A70B31">
      <w:pPr>
        <w:rPr>
          <w:rFonts w:ascii="Times New Roman" w:hAnsi="Times New Roman"/>
          <w:b/>
          <w:sz w:val="28"/>
          <w:szCs w:val="28"/>
        </w:rPr>
      </w:pPr>
    </w:p>
    <w:p w14:paraId="79B8091F" w14:textId="77777777" w:rsidR="00A70B31" w:rsidRDefault="00A70B31" w:rsidP="006065C1">
      <w:pPr>
        <w:shd w:val="clear" w:color="auto" w:fill="CCFF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Dálkové zkrácené studium – 2. ročník </w:t>
      </w:r>
    </w:p>
    <w:p w14:paraId="63E406C6" w14:textId="77777777" w:rsidR="00A70B31" w:rsidRDefault="00A70B31" w:rsidP="006065C1">
      <w:pPr>
        <w:shd w:val="clear" w:color="auto" w:fill="CCFFFF"/>
        <w:rPr>
          <w:rFonts w:ascii="Times New Roman" w:hAnsi="Times New Roman"/>
          <w:b/>
          <w:sz w:val="28"/>
          <w:szCs w:val="28"/>
        </w:rPr>
      </w:pPr>
      <w:r w:rsidRPr="00A70B31">
        <w:rPr>
          <w:rFonts w:ascii="Times New Roman" w:hAnsi="Times New Roman"/>
          <w:b/>
          <w:sz w:val="28"/>
          <w:szCs w:val="28"/>
        </w:rPr>
        <w:t xml:space="preserve">obor praktická sestra, </w:t>
      </w:r>
      <w:r>
        <w:rPr>
          <w:rFonts w:ascii="Times New Roman" w:hAnsi="Times New Roman"/>
          <w:b/>
          <w:sz w:val="28"/>
          <w:szCs w:val="28"/>
        </w:rPr>
        <w:t>53-41-M/03</w:t>
      </w:r>
    </w:p>
    <w:p w14:paraId="3DE4B68B" w14:textId="77777777" w:rsidR="00A70B31" w:rsidRDefault="00A70B31" w:rsidP="006065C1">
      <w:pPr>
        <w:shd w:val="clear" w:color="auto" w:fill="CC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ŠVP „Praktická sestra“</w:t>
      </w:r>
    </w:p>
    <w:p w14:paraId="74009306" w14:textId="78581B1A" w:rsidR="00A70B31" w:rsidRDefault="00A70B31" w:rsidP="00A70B31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14:paraId="6714B193" w14:textId="4B8486C5" w:rsidR="00A70B31" w:rsidRDefault="00A70B31" w:rsidP="008F0ECD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Upozorňujeme studující, že ve výjimečných případech může dojít ke změně termínů konzultací, vzhledem k centrálně určeným termínům přijímacího řízení</w:t>
      </w:r>
      <w:r w:rsidR="008F0ECD">
        <w:rPr>
          <w:rFonts w:ascii="Times New Roman" w:hAnsi="Times New Roman"/>
          <w:b/>
          <w:sz w:val="24"/>
          <w:szCs w:val="24"/>
        </w:rPr>
        <w:t xml:space="preserve"> a maturitních zkoušek.</w:t>
      </w:r>
    </w:p>
    <w:tbl>
      <w:tblPr>
        <w:tblStyle w:val="Mkatabulky"/>
        <w:tblpPr w:leftFromText="141" w:rightFromText="141" w:vertAnchor="text" w:horzAnchor="margin" w:tblpXSpec="center" w:tblpY="43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F0ECD" w14:paraId="26CFFF8A" w14:textId="77777777" w:rsidTr="008F0ECD">
        <w:trPr>
          <w:jc w:val="center"/>
        </w:trPr>
        <w:tc>
          <w:tcPr>
            <w:tcW w:w="4531" w:type="dxa"/>
            <w:shd w:val="clear" w:color="auto" w:fill="FFFFCC"/>
            <w:vAlign w:val="center"/>
          </w:tcPr>
          <w:p w14:paraId="489897C8" w14:textId="7688664D" w:rsidR="008F0ECD" w:rsidRPr="008F0ECD" w:rsidRDefault="008F0ECD" w:rsidP="008F0EC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>1. ročník, 1. pololetí 202</w:t>
            </w:r>
            <w:r w:rsidR="0022712D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>/202</w:t>
            </w:r>
            <w:r w:rsidR="0022712D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531" w:type="dxa"/>
            <w:shd w:val="clear" w:color="auto" w:fill="CCFFFF"/>
            <w:vAlign w:val="center"/>
          </w:tcPr>
          <w:p w14:paraId="2103B8A9" w14:textId="4FC7E291" w:rsidR="008F0ECD" w:rsidRPr="008F0ECD" w:rsidRDefault="008F0ECD" w:rsidP="008F0EC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>2. ročník, 1. pololetí 202</w:t>
            </w:r>
            <w:r w:rsidR="0022712D">
              <w:rPr>
                <w:rFonts w:ascii="Times New Roman" w:hAnsi="Times New Roman"/>
                <w:b/>
                <w:sz w:val="32"/>
                <w:szCs w:val="32"/>
              </w:rPr>
              <w:t>4/</w:t>
            </w: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22712D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</w:tbl>
    <w:p w14:paraId="36330DEE" w14:textId="77777777" w:rsidR="008F0ECD" w:rsidRPr="00A70B31" w:rsidRDefault="008F0ECD" w:rsidP="008F0ECD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20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4"/>
        <w:gridCol w:w="1538"/>
        <w:gridCol w:w="1818"/>
        <w:gridCol w:w="1510"/>
        <w:gridCol w:w="1620"/>
        <w:gridCol w:w="1800"/>
      </w:tblGrid>
      <w:tr w:rsidR="00F82820" w:rsidRPr="00611405" w14:paraId="3E453EEF" w14:textId="77777777" w:rsidTr="00F90AA5">
        <w:trPr>
          <w:trHeight w:val="1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0B898870" w14:textId="77777777" w:rsidR="00F82820" w:rsidRPr="003A047B" w:rsidRDefault="00F828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b/>
                <w:sz w:val="24"/>
                <w:szCs w:val="24"/>
              </w:rPr>
              <w:t>1. ročník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3EA88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b/>
                <w:sz w:val="24"/>
                <w:szCs w:val="24"/>
              </w:rPr>
              <w:t>Konzultační týden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668945EF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3B4CDC8F" w14:textId="77777777" w:rsidR="00F82820" w:rsidRPr="003A047B" w:rsidRDefault="00F828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b/>
                <w:sz w:val="24"/>
                <w:szCs w:val="24"/>
              </w:rPr>
              <w:t>2. ročník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621A9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b/>
                <w:sz w:val="24"/>
                <w:szCs w:val="24"/>
              </w:rPr>
              <w:t>Konzultační týden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7C35FD59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</w:p>
        </w:tc>
      </w:tr>
      <w:tr w:rsidR="00F82820" w:rsidRPr="00611405" w14:paraId="2B8592D8" w14:textId="77777777" w:rsidTr="00F90AA5">
        <w:trPr>
          <w:trHeight w:val="285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018C3D8E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2252F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44F9698C" w14:textId="68AB2B70" w:rsidR="00F82820" w:rsidRPr="003A047B" w:rsidRDefault="0022712D" w:rsidP="00C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9.9. - 10.9.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2F52ED69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AAEE9" w14:textId="56ADFCCC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66C4EB59" w14:textId="7CA447B3" w:rsidR="00F82820" w:rsidRPr="003A047B" w:rsidRDefault="0022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D7622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- 17.</w:t>
            </w:r>
            <w:r w:rsidR="00D7622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2820" w:rsidRPr="00611405" w14:paraId="23139940" w14:textId="77777777" w:rsidTr="00F90AA5">
        <w:trPr>
          <w:trHeight w:val="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3E5F3652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3B710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3A82C165" w14:textId="483E7A61" w:rsidR="00F82820" w:rsidRPr="003A047B" w:rsidRDefault="0022712D" w:rsidP="00C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23.9. - 24.9.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45421EB3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09F28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71068B1C" w14:textId="504B59D6" w:rsidR="00F82820" w:rsidRPr="003A047B" w:rsidRDefault="0022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30.9. - 1.10.</w:t>
            </w:r>
          </w:p>
        </w:tc>
      </w:tr>
      <w:tr w:rsidR="00F82820" w:rsidRPr="00611405" w14:paraId="72F3E965" w14:textId="77777777" w:rsidTr="00F90AA5">
        <w:trPr>
          <w:trHeight w:val="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41EAEB44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06053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628C3B13" w14:textId="32A0348F" w:rsidR="00F82820" w:rsidRPr="003A047B" w:rsidRDefault="0022712D" w:rsidP="00C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7.10. - 8.10.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38C32989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D3A3F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265055AF" w14:textId="26F4CD75" w:rsidR="00F82820" w:rsidRPr="003A047B" w:rsidRDefault="0016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14.10 - 15.10</w:t>
            </w:r>
          </w:p>
        </w:tc>
      </w:tr>
      <w:tr w:rsidR="00F82820" w:rsidRPr="00611405" w14:paraId="6DC5E762" w14:textId="77777777" w:rsidTr="00F90AA5">
        <w:trPr>
          <w:trHeight w:val="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124DCB32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8E83F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3272A3BC" w14:textId="79E1AD58" w:rsidR="00F82820" w:rsidRPr="003A047B" w:rsidRDefault="0022712D" w:rsidP="00C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 - 22.10.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73003DE2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2F817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69048742" w14:textId="565BE9EC" w:rsidR="00F82820" w:rsidRPr="003A047B" w:rsidRDefault="0016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11. - 5.11.</w:t>
            </w:r>
          </w:p>
        </w:tc>
      </w:tr>
      <w:tr w:rsidR="00F82820" w:rsidRPr="00611405" w14:paraId="776A43FD" w14:textId="77777777" w:rsidTr="00F90AA5">
        <w:trPr>
          <w:trHeight w:val="315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5C4A96D5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94983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11D60228" w14:textId="563F5D48" w:rsidR="00F82820" w:rsidRPr="003A047B" w:rsidRDefault="0022712D" w:rsidP="00C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 - 12.11.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5A1D6AA8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19CBA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2E36626A" w14:textId="17E564E2" w:rsidR="00F82820" w:rsidRPr="003A047B" w:rsidRDefault="0016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 - 19.11.</w:t>
            </w:r>
          </w:p>
        </w:tc>
      </w:tr>
      <w:tr w:rsidR="00F82820" w:rsidRPr="00611405" w14:paraId="447AE858" w14:textId="77777777" w:rsidTr="00F90AA5">
        <w:trPr>
          <w:trHeight w:val="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42BF25B0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5B69E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6E0B9187" w14:textId="0C45C87A" w:rsidR="00F82820" w:rsidRPr="003A047B" w:rsidRDefault="0022712D" w:rsidP="00C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 - 26.11.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4CDAE8D8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3899A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3F629856" w14:textId="603F9CE4" w:rsidR="00F82820" w:rsidRPr="003A047B" w:rsidRDefault="0016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 - 3.12.</w:t>
            </w:r>
          </w:p>
        </w:tc>
      </w:tr>
      <w:tr w:rsidR="00F82820" w:rsidRPr="00611405" w14:paraId="78BEEE33" w14:textId="77777777" w:rsidTr="00F90AA5">
        <w:trPr>
          <w:trHeight w:val="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3A304E49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829F2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07AE2A8B" w14:textId="5F8935DF" w:rsidR="00F82820" w:rsidRPr="003A047B" w:rsidRDefault="0022712D" w:rsidP="00C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9.12. - 10.12.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3FA2D31D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9D759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17176D0B" w14:textId="703372FC" w:rsidR="00F82820" w:rsidRPr="003A047B" w:rsidRDefault="0016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 - 17.12.</w:t>
            </w:r>
          </w:p>
        </w:tc>
      </w:tr>
      <w:tr w:rsidR="00F82820" w:rsidRPr="00611405" w14:paraId="5DD62A9F" w14:textId="77777777" w:rsidTr="00F90AA5">
        <w:trPr>
          <w:trHeight w:val="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4FC50500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DAF2F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29168447" w14:textId="10B19217" w:rsidR="00F82820" w:rsidRPr="003A047B" w:rsidRDefault="0022712D" w:rsidP="00C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13.1. - 14.1.</w:t>
            </w:r>
            <w:r w:rsidR="009C377D" w:rsidRPr="009C377D">
              <w:rPr>
                <w:rFonts w:ascii="Times New Roman" w:hAnsi="Times New Roman"/>
              </w:rPr>
              <w:t>2025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5FDD6857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8B58F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1F5A14A1" w14:textId="626EDC1A" w:rsidR="00F82820" w:rsidRPr="003A047B" w:rsidRDefault="0016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- 7.1.</w:t>
            </w:r>
            <w:r w:rsidR="009C377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</w:tbl>
    <w:p w14:paraId="7C2DF032" w14:textId="537CA3FF" w:rsidR="00F82820" w:rsidRPr="006065C1" w:rsidRDefault="00F82820">
      <w:pPr>
        <w:spacing w:after="200"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065C1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b/>
        </w:rPr>
        <w:t xml:space="preserve"> </w:t>
      </w:r>
      <w:r w:rsidR="006065C1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Souvislá OSN </w:t>
      </w:r>
      <w:r w:rsidRPr="006065C1">
        <w:rPr>
          <w:rFonts w:ascii="Times New Roman" w:hAnsi="Times New Roman"/>
          <w:b/>
          <w:sz w:val="20"/>
          <w:szCs w:val="20"/>
        </w:rPr>
        <w:t>(80 hodin</w:t>
      </w:r>
      <w:r w:rsidR="00F3714A" w:rsidRPr="006065C1">
        <w:rPr>
          <w:rFonts w:ascii="Times New Roman" w:hAnsi="Times New Roman"/>
          <w:b/>
          <w:sz w:val="20"/>
          <w:szCs w:val="20"/>
        </w:rPr>
        <w:t xml:space="preserve"> </w:t>
      </w:r>
      <w:r w:rsidR="006065C1" w:rsidRPr="006065C1">
        <w:rPr>
          <w:rFonts w:ascii="Times New Roman" w:hAnsi="Times New Roman"/>
          <w:b/>
          <w:sz w:val="20"/>
          <w:szCs w:val="20"/>
        </w:rPr>
        <w:t xml:space="preserve">v období </w:t>
      </w:r>
      <w:r w:rsidR="0022712D">
        <w:rPr>
          <w:rFonts w:ascii="Times New Roman" w:hAnsi="Times New Roman"/>
          <w:b/>
          <w:sz w:val="20"/>
          <w:szCs w:val="20"/>
        </w:rPr>
        <w:t>8</w:t>
      </w:r>
      <w:r w:rsidR="00F3714A" w:rsidRPr="006065C1">
        <w:rPr>
          <w:rFonts w:ascii="Times New Roman" w:hAnsi="Times New Roman"/>
          <w:b/>
          <w:sz w:val="20"/>
          <w:szCs w:val="20"/>
        </w:rPr>
        <w:t>.</w:t>
      </w:r>
      <w:r w:rsidR="0022712D">
        <w:rPr>
          <w:rFonts w:ascii="Times New Roman" w:hAnsi="Times New Roman"/>
          <w:b/>
          <w:sz w:val="20"/>
          <w:szCs w:val="20"/>
        </w:rPr>
        <w:t>1</w:t>
      </w:r>
      <w:r w:rsidR="00F3714A" w:rsidRPr="006065C1">
        <w:rPr>
          <w:rFonts w:ascii="Times New Roman" w:hAnsi="Times New Roman"/>
          <w:b/>
          <w:sz w:val="20"/>
          <w:szCs w:val="20"/>
        </w:rPr>
        <w:t xml:space="preserve">. až </w:t>
      </w:r>
      <w:r w:rsidR="0022712D">
        <w:rPr>
          <w:rFonts w:ascii="Times New Roman" w:hAnsi="Times New Roman"/>
          <w:b/>
          <w:sz w:val="20"/>
          <w:szCs w:val="20"/>
        </w:rPr>
        <w:t>7</w:t>
      </w:r>
      <w:r w:rsidR="00F3714A" w:rsidRPr="006065C1">
        <w:rPr>
          <w:rFonts w:ascii="Times New Roman" w:hAnsi="Times New Roman"/>
          <w:b/>
          <w:sz w:val="20"/>
          <w:szCs w:val="20"/>
        </w:rPr>
        <w:t>.</w:t>
      </w:r>
      <w:r w:rsidR="006065C1" w:rsidRPr="006065C1">
        <w:rPr>
          <w:rFonts w:ascii="Times New Roman" w:hAnsi="Times New Roman"/>
          <w:b/>
          <w:sz w:val="20"/>
          <w:szCs w:val="20"/>
        </w:rPr>
        <w:t>2</w:t>
      </w:r>
      <w:r w:rsidR="00F3714A" w:rsidRPr="006065C1">
        <w:rPr>
          <w:rFonts w:ascii="Times New Roman" w:hAnsi="Times New Roman"/>
          <w:b/>
          <w:sz w:val="20"/>
          <w:szCs w:val="20"/>
        </w:rPr>
        <w:t>.</w:t>
      </w:r>
      <w:r w:rsidR="006065C1" w:rsidRPr="006065C1">
        <w:rPr>
          <w:rFonts w:ascii="Times New Roman" w:hAnsi="Times New Roman"/>
          <w:b/>
          <w:sz w:val="20"/>
          <w:szCs w:val="20"/>
        </w:rPr>
        <w:t xml:space="preserve"> 2</w:t>
      </w:r>
      <w:r w:rsidR="00F3714A" w:rsidRPr="006065C1">
        <w:rPr>
          <w:rFonts w:ascii="Times New Roman" w:hAnsi="Times New Roman"/>
          <w:b/>
          <w:sz w:val="20"/>
          <w:szCs w:val="20"/>
        </w:rPr>
        <w:t>02</w:t>
      </w:r>
      <w:r w:rsidR="0022712D">
        <w:rPr>
          <w:rFonts w:ascii="Times New Roman" w:hAnsi="Times New Roman"/>
          <w:b/>
          <w:sz w:val="20"/>
          <w:szCs w:val="20"/>
        </w:rPr>
        <w:t>5</w:t>
      </w:r>
    </w:p>
    <w:p w14:paraId="0964B796" w14:textId="77777777" w:rsidR="00F82820" w:rsidRDefault="00F82820">
      <w:pPr>
        <w:spacing w:after="200" w:line="276" w:lineRule="auto"/>
        <w:rPr>
          <w:rFonts w:ascii="Times New Roman" w:hAnsi="Times New Roman"/>
          <w:b/>
          <w:sz w:val="24"/>
        </w:rPr>
      </w:pPr>
    </w:p>
    <w:tbl>
      <w:tblPr>
        <w:tblStyle w:val="Mkatabulky"/>
        <w:tblpPr w:leftFromText="141" w:rightFromText="141" w:vertAnchor="text" w:horzAnchor="margin" w:tblpXSpec="center" w:tblpY="43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8F0ECD" w:rsidRPr="008F0ECD" w14:paraId="51DC9EA4" w14:textId="77777777" w:rsidTr="0018423A">
        <w:trPr>
          <w:jc w:val="center"/>
        </w:trPr>
        <w:tc>
          <w:tcPr>
            <w:tcW w:w="4536" w:type="dxa"/>
            <w:shd w:val="clear" w:color="auto" w:fill="FFFFCC"/>
            <w:vAlign w:val="center"/>
          </w:tcPr>
          <w:p w14:paraId="427BC81E" w14:textId="0CA1B01C" w:rsidR="008F0ECD" w:rsidRPr="008F0ECD" w:rsidRDefault="008F0ECD" w:rsidP="00B02C6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 xml:space="preserve">1. ročník,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>. pololetí 202</w:t>
            </w:r>
            <w:r w:rsidR="0022712D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>/202</w:t>
            </w:r>
            <w:r w:rsidR="0022712D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395" w:type="dxa"/>
            <w:shd w:val="clear" w:color="auto" w:fill="CCFFFF"/>
            <w:vAlign w:val="center"/>
          </w:tcPr>
          <w:p w14:paraId="21B90409" w14:textId="43A57370" w:rsidR="008F0ECD" w:rsidRPr="008F0ECD" w:rsidRDefault="008F0ECD" w:rsidP="00B02C6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 xml:space="preserve">2. ročník,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>. pololetí 202</w:t>
            </w:r>
            <w:r w:rsidR="0022712D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>/202</w:t>
            </w:r>
            <w:r w:rsidR="0022712D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</w:tbl>
    <w:p w14:paraId="7541BF03" w14:textId="12F8F017" w:rsidR="006B0A92" w:rsidRDefault="006B0A92" w:rsidP="006B0A92">
      <w:pPr>
        <w:spacing w:after="200" w:line="276" w:lineRule="auto"/>
        <w:rPr>
          <w:rFonts w:ascii="Times New Roman" w:hAnsi="Times New Roman"/>
          <w:b/>
          <w:sz w:val="28"/>
          <w:shd w:val="clear" w:color="auto" w:fill="DAEEF3"/>
        </w:rPr>
      </w:pPr>
    </w:p>
    <w:tbl>
      <w:tblPr>
        <w:tblW w:w="990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1470"/>
        <w:gridCol w:w="1967"/>
        <w:gridCol w:w="1440"/>
        <w:gridCol w:w="1620"/>
        <w:gridCol w:w="1980"/>
      </w:tblGrid>
      <w:tr w:rsidR="00F82820" w:rsidRPr="00611405" w14:paraId="2C58DDB4" w14:textId="77777777" w:rsidTr="00F90AA5">
        <w:trPr>
          <w:trHeight w:val="1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74997AF8" w14:textId="77777777" w:rsidR="00F82820" w:rsidRPr="00611405" w:rsidRDefault="00F82820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1. ročník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F704F" w14:textId="77777777" w:rsidR="00F82820" w:rsidRPr="00611405" w:rsidRDefault="00F82820">
            <w:r>
              <w:rPr>
                <w:rFonts w:ascii="Times New Roman" w:hAnsi="Times New Roman"/>
                <w:b/>
                <w:sz w:val="24"/>
              </w:rPr>
              <w:t>Konzultační týden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4E54560C" w14:textId="77777777" w:rsidR="00F82820" w:rsidRPr="00611405" w:rsidRDefault="00F82820">
            <w:r>
              <w:rPr>
                <w:rFonts w:ascii="Times New Roman" w:hAnsi="Times New Roman"/>
                <w:b/>
                <w:sz w:val="24"/>
              </w:rPr>
              <w:t>Datum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1475F1EA" w14:textId="77777777" w:rsidR="00F82820" w:rsidRPr="00611405" w:rsidRDefault="00F82820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2. ročník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E5289" w14:textId="77777777" w:rsidR="00F82820" w:rsidRPr="00611405" w:rsidRDefault="00F82820">
            <w:r>
              <w:rPr>
                <w:rFonts w:ascii="Times New Roman" w:hAnsi="Times New Roman"/>
                <w:b/>
                <w:sz w:val="24"/>
              </w:rPr>
              <w:t>Konzultační týden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054111E9" w14:textId="77777777" w:rsidR="00F82820" w:rsidRPr="00611405" w:rsidRDefault="00F82820">
            <w:r>
              <w:rPr>
                <w:rFonts w:ascii="Times New Roman" w:hAnsi="Times New Roman"/>
                <w:b/>
                <w:sz w:val="24"/>
              </w:rPr>
              <w:t>Datum</w:t>
            </w:r>
          </w:p>
        </w:tc>
      </w:tr>
      <w:tr w:rsidR="00F82820" w:rsidRPr="00611405" w14:paraId="2196ECE1" w14:textId="77777777" w:rsidTr="00F90AA5">
        <w:trPr>
          <w:trHeight w:val="330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683E15DC" w14:textId="77777777" w:rsidR="00F82820" w:rsidRDefault="00F8282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98019" w14:textId="77777777" w:rsidR="00F82820" w:rsidRPr="008F0ECD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8F0E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23141D7E" w14:textId="1F40CE23" w:rsidR="00F82820" w:rsidRPr="005E0EEB" w:rsidRDefault="00167F5D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5DE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.1. -</w:t>
            </w:r>
            <w:r w:rsidR="00405DE1">
              <w:rPr>
                <w:rFonts w:ascii="Times New Roman" w:hAnsi="Times New Roman"/>
                <w:sz w:val="24"/>
                <w:szCs w:val="24"/>
              </w:rPr>
              <w:t xml:space="preserve"> 28.1.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77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55BC3F84" w14:textId="77777777" w:rsidR="00F82820" w:rsidRPr="005E0EE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DD9581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1CBD3495" w14:textId="3479F56A" w:rsidR="00F82820" w:rsidRPr="00E425A6" w:rsidRDefault="009C377D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20.1. - 21.1.</w:t>
            </w:r>
          </w:p>
        </w:tc>
      </w:tr>
      <w:tr w:rsidR="00F82820" w:rsidRPr="00611405" w14:paraId="4A93B1AF" w14:textId="77777777" w:rsidTr="00F90AA5">
        <w:trPr>
          <w:trHeight w:val="315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360A48C8" w14:textId="77777777" w:rsidR="00F82820" w:rsidRDefault="00F8282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9700B7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13034114" w14:textId="0C01B23F" w:rsidR="00F82820" w:rsidRPr="005E0EEB" w:rsidRDefault="00405DE1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24.2. - 25.2.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7EE45283" w14:textId="77777777" w:rsidR="00F82820" w:rsidRPr="005E0EE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E58EA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2AE5BD16" w14:textId="2DDDB777" w:rsidR="00F82820" w:rsidRPr="00E425A6" w:rsidRDefault="009C377D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- 4.2.</w:t>
            </w:r>
          </w:p>
        </w:tc>
      </w:tr>
      <w:tr w:rsidR="00F82820" w:rsidRPr="00611405" w14:paraId="10DE6CFF" w14:textId="77777777" w:rsidTr="00F90AA5">
        <w:trPr>
          <w:trHeight w:val="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1F14655C" w14:textId="77777777" w:rsidR="00F82820" w:rsidRDefault="00F8282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14BA4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373FCEE3" w14:textId="0D0DB107" w:rsidR="00F82820" w:rsidRPr="005E0EEB" w:rsidRDefault="00405DE1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3.- 11.3.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25F09B21" w14:textId="77777777" w:rsidR="00F82820" w:rsidRPr="005E0EE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7C1177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24B6B8DB" w14:textId="5EF97DA0" w:rsidR="00F82820" w:rsidRPr="00E425A6" w:rsidRDefault="00A17EAF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17.2. - 18.2.</w:t>
            </w:r>
          </w:p>
        </w:tc>
      </w:tr>
      <w:tr w:rsidR="00F82820" w:rsidRPr="00611405" w14:paraId="446E76C4" w14:textId="77777777" w:rsidTr="00F90AA5">
        <w:trPr>
          <w:trHeight w:val="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40083865" w14:textId="77777777" w:rsidR="00F82820" w:rsidRDefault="00F8282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858A8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3C1DCFF7" w14:textId="1C189941" w:rsidR="00F82820" w:rsidRPr="005E0EEB" w:rsidRDefault="00405DE1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3. - 25.3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5EC013A4" w14:textId="77777777" w:rsidR="00F82820" w:rsidRPr="005E0EE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BE5D6A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67124F06" w14:textId="68FD4200" w:rsidR="00F82820" w:rsidRPr="00E425A6" w:rsidRDefault="00A17EAF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- 4.3.</w:t>
            </w:r>
          </w:p>
        </w:tc>
      </w:tr>
      <w:tr w:rsidR="00F82820" w:rsidRPr="00611405" w14:paraId="050DEDFA" w14:textId="77777777" w:rsidTr="00F90AA5">
        <w:trPr>
          <w:trHeight w:val="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5CCF1205" w14:textId="77777777" w:rsidR="00F82820" w:rsidRDefault="00F8282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33B56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24380CD7" w14:textId="614CFF4E" w:rsidR="00F82820" w:rsidRPr="005E0EEB" w:rsidRDefault="00405DE1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4. - 8.4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1551493C" w14:textId="77777777" w:rsidR="00F82820" w:rsidRPr="005E0EE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732DF4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5FB6DB75" w14:textId="0971B505" w:rsidR="00F82820" w:rsidRPr="00E425A6" w:rsidRDefault="00A17EAF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17.3. - 18.3.</w:t>
            </w:r>
          </w:p>
        </w:tc>
      </w:tr>
      <w:tr w:rsidR="00F82820" w:rsidRPr="00611405" w14:paraId="1851EA69" w14:textId="77777777" w:rsidTr="00F90AA5">
        <w:trPr>
          <w:trHeight w:val="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026F3477" w14:textId="77777777" w:rsidR="00F82820" w:rsidRDefault="00F8282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3C65E2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4B1D9932" w14:textId="61EB4227" w:rsidR="00405DE1" w:rsidRPr="005E0EEB" w:rsidRDefault="00312B12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5. - 6.5.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498AFAF1" w14:textId="77777777" w:rsidR="00F82820" w:rsidRPr="005E0EE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9B8FA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1CCA4F53" w14:textId="6F210166" w:rsidR="00F82820" w:rsidRPr="00E425A6" w:rsidRDefault="00A17EAF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31.3.</w:t>
            </w:r>
            <w:r w:rsidR="00D76222">
              <w:rPr>
                <w:rFonts w:ascii="Times New Roman" w:hAnsi="Times New Roman"/>
                <w:sz w:val="24"/>
                <w:szCs w:val="24"/>
              </w:rPr>
              <w:t xml:space="preserve"> - 1.4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2820" w:rsidRPr="00611405" w14:paraId="1B928B0E" w14:textId="77777777" w:rsidTr="00F90AA5">
        <w:trPr>
          <w:trHeight w:val="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199A8E05" w14:textId="77777777" w:rsidR="00F82820" w:rsidRDefault="00F8282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47216B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18D9EA47" w14:textId="32EDE3DA" w:rsidR="00F82820" w:rsidRPr="005E0EEB" w:rsidRDefault="00A41BD2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12B12">
              <w:rPr>
                <w:rFonts w:ascii="Times New Roman" w:hAnsi="Times New Roman"/>
                <w:sz w:val="24"/>
                <w:szCs w:val="24"/>
              </w:rPr>
              <w:t>.5. - 2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2B12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7AFD688D" w14:textId="77777777" w:rsidR="00F82820" w:rsidRPr="005E0EE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A0E35B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453EF6E5" w14:textId="45D8A33C" w:rsidR="00F82820" w:rsidRPr="00E425A6" w:rsidRDefault="00A17EAF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14.4. -15.4.</w:t>
            </w:r>
          </w:p>
        </w:tc>
      </w:tr>
      <w:tr w:rsidR="00F82820" w:rsidRPr="00611405" w14:paraId="1665EF13" w14:textId="77777777" w:rsidTr="00F90AA5">
        <w:trPr>
          <w:trHeight w:val="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5FED6616" w14:textId="77777777" w:rsidR="00F82820" w:rsidRDefault="00F8282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723734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05BC9E3C" w14:textId="648CDAC1" w:rsidR="00F82820" w:rsidRPr="005E0EEB" w:rsidRDefault="00312B12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6. - 3. 6.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300F1D31" w14:textId="77777777" w:rsidR="00F82820" w:rsidRPr="005E0EE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FBFE2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0BE61FFD" w14:textId="410148BF" w:rsidR="00E425A6" w:rsidRPr="00E425A6" w:rsidRDefault="00A17EAF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622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71E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- 2</w:t>
            </w:r>
            <w:r w:rsidR="00D7622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71E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F916E4A" w14:textId="4887D000" w:rsidR="00F82820" w:rsidRDefault="00F82820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Souvislá OSN (80 hodin</w:t>
      </w:r>
      <w:r w:rsidR="00F3714A">
        <w:rPr>
          <w:rFonts w:ascii="Times New Roman" w:hAnsi="Times New Roman"/>
          <w:b/>
        </w:rPr>
        <w:t xml:space="preserve"> – </w:t>
      </w:r>
      <w:r w:rsidR="0022712D">
        <w:rPr>
          <w:rFonts w:ascii="Times New Roman" w:hAnsi="Times New Roman"/>
          <w:b/>
        </w:rPr>
        <w:t>9</w:t>
      </w:r>
      <w:r w:rsidR="00F3714A">
        <w:rPr>
          <w:rFonts w:ascii="Times New Roman" w:hAnsi="Times New Roman"/>
          <w:b/>
        </w:rPr>
        <w:t>.</w:t>
      </w:r>
      <w:r w:rsidR="0018423A">
        <w:rPr>
          <w:rFonts w:ascii="Times New Roman" w:hAnsi="Times New Roman"/>
          <w:b/>
        </w:rPr>
        <w:t xml:space="preserve"> </w:t>
      </w:r>
      <w:r w:rsidR="0022021E">
        <w:rPr>
          <w:rFonts w:ascii="Times New Roman" w:hAnsi="Times New Roman"/>
          <w:b/>
        </w:rPr>
        <w:t>6</w:t>
      </w:r>
      <w:r w:rsidR="00F3714A">
        <w:rPr>
          <w:rFonts w:ascii="Times New Roman" w:hAnsi="Times New Roman"/>
          <w:b/>
        </w:rPr>
        <w:t xml:space="preserve">. </w:t>
      </w:r>
      <w:r w:rsidR="006065C1">
        <w:rPr>
          <w:rFonts w:ascii="Times New Roman" w:hAnsi="Times New Roman"/>
          <w:b/>
        </w:rPr>
        <w:t xml:space="preserve">- </w:t>
      </w:r>
      <w:r w:rsidR="00F3714A">
        <w:rPr>
          <w:rFonts w:ascii="Times New Roman" w:hAnsi="Times New Roman"/>
          <w:b/>
        </w:rPr>
        <w:t>2</w:t>
      </w:r>
      <w:r w:rsidR="0022712D">
        <w:rPr>
          <w:rFonts w:ascii="Times New Roman" w:hAnsi="Times New Roman"/>
          <w:b/>
        </w:rPr>
        <w:t>0</w:t>
      </w:r>
      <w:r w:rsidR="00F3714A">
        <w:rPr>
          <w:rFonts w:ascii="Times New Roman" w:hAnsi="Times New Roman"/>
          <w:b/>
        </w:rPr>
        <w:t xml:space="preserve">. </w:t>
      </w:r>
      <w:r w:rsidR="0022021E">
        <w:rPr>
          <w:rFonts w:ascii="Times New Roman" w:hAnsi="Times New Roman"/>
          <w:b/>
        </w:rPr>
        <w:t>6</w:t>
      </w:r>
      <w:r w:rsidR="00F3714A">
        <w:rPr>
          <w:rFonts w:ascii="Times New Roman" w:hAnsi="Times New Roman"/>
          <w:b/>
        </w:rPr>
        <w:t>.</w:t>
      </w:r>
      <w:r w:rsidR="006065C1">
        <w:rPr>
          <w:rFonts w:ascii="Times New Roman" w:hAnsi="Times New Roman"/>
          <w:b/>
        </w:rPr>
        <w:t xml:space="preserve"> </w:t>
      </w:r>
      <w:r w:rsidR="00F3714A">
        <w:rPr>
          <w:rFonts w:ascii="Times New Roman" w:hAnsi="Times New Roman"/>
          <w:b/>
        </w:rPr>
        <w:t>202</w:t>
      </w:r>
      <w:r w:rsidR="0022712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) </w:t>
      </w:r>
    </w:p>
    <w:sectPr w:rsidR="00F82820" w:rsidSect="00D1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7B"/>
    <w:rsid w:val="00065378"/>
    <w:rsid w:val="000A6C06"/>
    <w:rsid w:val="000B0974"/>
    <w:rsid w:val="00167F5D"/>
    <w:rsid w:val="00180503"/>
    <w:rsid w:val="0018423A"/>
    <w:rsid w:val="00184E39"/>
    <w:rsid w:val="001A60DC"/>
    <w:rsid w:val="00205CCF"/>
    <w:rsid w:val="0022021E"/>
    <w:rsid w:val="0022712D"/>
    <w:rsid w:val="00312B12"/>
    <w:rsid w:val="00366F95"/>
    <w:rsid w:val="00371EEF"/>
    <w:rsid w:val="003A047B"/>
    <w:rsid w:val="003D223D"/>
    <w:rsid w:val="00405DE1"/>
    <w:rsid w:val="0055429A"/>
    <w:rsid w:val="005A68B4"/>
    <w:rsid w:val="005E0EEB"/>
    <w:rsid w:val="006065C1"/>
    <w:rsid w:val="00611405"/>
    <w:rsid w:val="006B0A92"/>
    <w:rsid w:val="007232ED"/>
    <w:rsid w:val="00770D86"/>
    <w:rsid w:val="007C4F5F"/>
    <w:rsid w:val="00852F60"/>
    <w:rsid w:val="008C77C0"/>
    <w:rsid w:val="008F0ECD"/>
    <w:rsid w:val="00900114"/>
    <w:rsid w:val="00903914"/>
    <w:rsid w:val="009C377D"/>
    <w:rsid w:val="00A17EAF"/>
    <w:rsid w:val="00A41BD2"/>
    <w:rsid w:val="00A70B31"/>
    <w:rsid w:val="00A76A3D"/>
    <w:rsid w:val="00A82FFA"/>
    <w:rsid w:val="00BB2161"/>
    <w:rsid w:val="00C707FA"/>
    <w:rsid w:val="00C86FE4"/>
    <w:rsid w:val="00CC3DCD"/>
    <w:rsid w:val="00D120C1"/>
    <w:rsid w:val="00D12C89"/>
    <w:rsid w:val="00D76222"/>
    <w:rsid w:val="00D777F4"/>
    <w:rsid w:val="00D870BC"/>
    <w:rsid w:val="00DD7E7B"/>
    <w:rsid w:val="00E425A6"/>
    <w:rsid w:val="00EC4CDB"/>
    <w:rsid w:val="00F1738A"/>
    <w:rsid w:val="00F3714A"/>
    <w:rsid w:val="00F82820"/>
    <w:rsid w:val="00F90AA5"/>
    <w:rsid w:val="00F91E88"/>
    <w:rsid w:val="00F92572"/>
    <w:rsid w:val="00F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E5D46"/>
  <w15:docId w15:val="{B03EE256-DF5D-4C77-B81A-429F0853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2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A70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E5FE-6ADC-4D08-8442-CCB69437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Margaritovová Martina</dc:creator>
  <cp:keywords/>
  <dc:description/>
  <cp:lastModifiedBy>Romana Karpfová</cp:lastModifiedBy>
  <cp:revision>9</cp:revision>
  <cp:lastPrinted>2024-06-10T12:43:00Z</cp:lastPrinted>
  <dcterms:created xsi:type="dcterms:W3CDTF">2024-06-10T10:50:00Z</dcterms:created>
  <dcterms:modified xsi:type="dcterms:W3CDTF">2024-09-26T14:58:00Z</dcterms:modified>
</cp:coreProperties>
</file>