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2354" w14:textId="5CBF6CF4" w:rsidR="00A25E40" w:rsidRPr="00EA4E43" w:rsidRDefault="00A25E40" w:rsidP="005C6C7D">
      <w:pPr>
        <w:spacing w:after="0" w:line="240" w:lineRule="auto"/>
        <w:ind w:left="113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CD72F9">
        <w:rPr>
          <w:rFonts w:ascii="Times New Roman" w:hAnsi="Times New Roman"/>
          <w:b/>
          <w:bCs/>
          <w:sz w:val="36"/>
          <w:szCs w:val="36"/>
        </w:rPr>
        <w:t xml:space="preserve">Rozvrh konzultačních hodin – dálkové zkrácené studium </w:t>
      </w:r>
    </w:p>
    <w:p w14:paraId="3F34457A" w14:textId="77777777" w:rsidR="00A25E40" w:rsidRPr="00FD05A5" w:rsidRDefault="00A25E40" w:rsidP="005C6C7D">
      <w:pPr>
        <w:spacing w:after="0" w:line="240" w:lineRule="auto"/>
        <w:ind w:left="113"/>
        <w:rPr>
          <w:b/>
          <w:bCs/>
          <w:sz w:val="28"/>
          <w:szCs w:val="32"/>
        </w:rPr>
      </w:pPr>
      <w:r w:rsidRPr="00FD05A5">
        <w:rPr>
          <w:b/>
          <w:bCs/>
          <w:sz w:val="28"/>
          <w:szCs w:val="32"/>
        </w:rPr>
        <w:t>– obor praktická sestra (53-41-M/03)</w:t>
      </w:r>
    </w:p>
    <w:p w14:paraId="535A2BD1" w14:textId="1EB4E5EA" w:rsidR="00A25E40" w:rsidRPr="00AF0CA8" w:rsidRDefault="00A25E40" w:rsidP="005C6C7D">
      <w:pPr>
        <w:spacing w:after="0" w:line="240" w:lineRule="auto"/>
        <w:ind w:left="113"/>
        <w:rPr>
          <w:b/>
          <w:bCs/>
          <w:sz w:val="28"/>
          <w:szCs w:val="32"/>
        </w:rPr>
      </w:pPr>
      <w:r w:rsidRPr="001C2428">
        <w:rPr>
          <w:b/>
          <w:bCs/>
          <w:sz w:val="28"/>
          <w:szCs w:val="32"/>
        </w:rPr>
        <w:t xml:space="preserve">Školní vzdělávací program: </w:t>
      </w:r>
      <w:r w:rsidRPr="001C2428">
        <w:rPr>
          <w:b/>
          <w:bCs/>
          <w:sz w:val="28"/>
          <w:szCs w:val="32"/>
          <w:highlight w:val="yellow"/>
        </w:rPr>
        <w:t>Praktická sestra,</w:t>
      </w:r>
      <w:r w:rsidRPr="0043101E">
        <w:rPr>
          <w:b/>
          <w:bCs/>
          <w:sz w:val="32"/>
          <w:szCs w:val="32"/>
        </w:rPr>
        <w:t xml:space="preserve"> </w:t>
      </w:r>
      <w:r w:rsidRPr="0043101E">
        <w:rPr>
          <w:b/>
          <w:bCs/>
          <w:color w:val="FF0000"/>
          <w:sz w:val="32"/>
          <w:szCs w:val="32"/>
        </w:rPr>
        <w:t>1. ročník,</w:t>
      </w:r>
      <w:r w:rsidRPr="0043101E">
        <w:rPr>
          <w:b/>
          <w:bCs/>
          <w:sz w:val="32"/>
          <w:szCs w:val="32"/>
        </w:rPr>
        <w:t xml:space="preserve"> 202</w:t>
      </w:r>
      <w:r w:rsidR="003C127E" w:rsidRPr="0043101E">
        <w:rPr>
          <w:b/>
          <w:bCs/>
          <w:sz w:val="32"/>
          <w:szCs w:val="32"/>
        </w:rPr>
        <w:t>4</w:t>
      </w:r>
      <w:r w:rsidRPr="0043101E">
        <w:rPr>
          <w:b/>
          <w:bCs/>
          <w:sz w:val="32"/>
          <w:szCs w:val="32"/>
        </w:rPr>
        <w:t>/202</w:t>
      </w:r>
      <w:r w:rsidR="003C127E" w:rsidRPr="0043101E">
        <w:rPr>
          <w:b/>
          <w:bCs/>
          <w:sz w:val="32"/>
          <w:szCs w:val="32"/>
        </w:rPr>
        <w:t>5</w:t>
      </w:r>
      <w:r w:rsidR="00AF0CA8">
        <w:rPr>
          <w:b/>
          <w:bCs/>
          <w:sz w:val="32"/>
          <w:szCs w:val="32"/>
        </w:rPr>
        <w:t xml:space="preserve">, </w:t>
      </w:r>
      <w:r w:rsidR="00AF0CA8" w:rsidRPr="00AF0CA8">
        <w:rPr>
          <w:b/>
          <w:bCs/>
          <w:sz w:val="28"/>
          <w:szCs w:val="32"/>
        </w:rPr>
        <w:t>třídní učitel:</w:t>
      </w:r>
      <w:r w:rsidR="00AF0CA8">
        <w:rPr>
          <w:b/>
          <w:bCs/>
          <w:sz w:val="28"/>
          <w:szCs w:val="32"/>
        </w:rPr>
        <w:t xml:space="preserve"> </w:t>
      </w:r>
      <w:r w:rsidR="00AF0CA8" w:rsidRPr="00AF0CA8">
        <w:rPr>
          <w:b/>
          <w:bCs/>
          <w:sz w:val="28"/>
          <w:szCs w:val="32"/>
        </w:rPr>
        <w:t>PhDr. Tomáš Kočí, Ph.D.</w:t>
      </w:r>
    </w:p>
    <w:p w14:paraId="05AE24C4" w14:textId="6F587B2F" w:rsidR="00FC34F1" w:rsidRDefault="00A25E40" w:rsidP="005C6C7D">
      <w:pPr>
        <w:spacing w:after="0" w:line="240" w:lineRule="auto"/>
        <w:ind w:left="113"/>
        <w:rPr>
          <w:rFonts w:ascii="Times New Roman" w:hAnsi="Times New Roman"/>
          <w:b/>
          <w:bCs/>
        </w:rPr>
      </w:pPr>
      <w:r w:rsidRPr="006E68D9">
        <w:rPr>
          <w:rFonts w:ascii="Times New Roman" w:hAnsi="Times New Roman"/>
          <w:b/>
          <w:bCs/>
          <w:sz w:val="28"/>
          <w:szCs w:val="28"/>
        </w:rPr>
        <w:t>školní rok 202</w:t>
      </w:r>
      <w:r w:rsidR="0043101E">
        <w:rPr>
          <w:rFonts w:ascii="Times New Roman" w:hAnsi="Times New Roman"/>
          <w:b/>
          <w:bCs/>
          <w:sz w:val="28"/>
          <w:szCs w:val="28"/>
        </w:rPr>
        <w:t>4</w:t>
      </w:r>
      <w:r w:rsidRPr="006E68D9">
        <w:rPr>
          <w:rFonts w:ascii="Times New Roman" w:hAnsi="Times New Roman"/>
          <w:b/>
          <w:bCs/>
          <w:sz w:val="28"/>
          <w:szCs w:val="28"/>
        </w:rPr>
        <w:t>/202</w:t>
      </w:r>
      <w:r w:rsidR="0043101E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</w:rPr>
        <w:t>Změna rozvrhu vyhrazena</w:t>
      </w:r>
      <w:r w:rsidR="008D4460">
        <w:rPr>
          <w:rFonts w:ascii="Times New Roman" w:hAnsi="Times New Roman"/>
          <w:b/>
          <w:bCs/>
        </w:rPr>
        <w:t xml:space="preserve">, </w:t>
      </w:r>
      <w:r w:rsidR="006F492B">
        <w:rPr>
          <w:rFonts w:ascii="Times New Roman" w:hAnsi="Times New Roman"/>
          <w:b/>
          <w:bCs/>
          <w:highlight w:val="yellow"/>
        </w:rPr>
        <w:t>aktualizace k </w:t>
      </w:r>
      <w:r w:rsidR="006D4EC6">
        <w:rPr>
          <w:rFonts w:ascii="Times New Roman" w:hAnsi="Times New Roman"/>
          <w:b/>
          <w:bCs/>
          <w:highlight w:val="yellow"/>
        </w:rPr>
        <w:t>1</w:t>
      </w:r>
      <w:r w:rsidR="0032549F">
        <w:rPr>
          <w:rFonts w:ascii="Times New Roman" w:hAnsi="Times New Roman"/>
          <w:b/>
          <w:bCs/>
          <w:highlight w:val="yellow"/>
        </w:rPr>
        <w:t>7</w:t>
      </w:r>
      <w:r w:rsidR="00161588">
        <w:rPr>
          <w:rFonts w:ascii="Times New Roman" w:hAnsi="Times New Roman"/>
          <w:b/>
          <w:bCs/>
          <w:highlight w:val="yellow"/>
        </w:rPr>
        <w:t>. 9. 2024</w:t>
      </w:r>
    </w:p>
    <w:p w14:paraId="210E73C8" w14:textId="0463D9FB" w:rsidR="00A25E40" w:rsidRDefault="00A25E40" w:rsidP="005C6C7D">
      <w:pPr>
        <w:spacing w:after="0" w:line="240" w:lineRule="auto"/>
        <w:ind w:left="113"/>
        <w:rPr>
          <w:rFonts w:ascii="Times New Roman" w:hAnsi="Times New Roman"/>
          <w:b/>
          <w:bCs/>
        </w:rPr>
      </w:pPr>
      <w:r w:rsidRPr="00A635BE">
        <w:rPr>
          <w:rFonts w:ascii="Times New Roman" w:hAnsi="Times New Roman"/>
          <w:b/>
          <w:bCs/>
        </w:rPr>
        <w:t xml:space="preserve">Studující zjistí změny v pátek před konzultacemi na </w:t>
      </w:r>
      <w:hyperlink r:id="rId5" w:history="1">
        <w:r w:rsidRPr="00A635BE">
          <w:rPr>
            <w:rStyle w:val="Hypertextovodkaz"/>
            <w:rFonts w:ascii="Times New Roman" w:hAnsi="Times New Roman"/>
            <w:b/>
            <w:bCs/>
          </w:rPr>
          <w:t xml:space="preserve">www.skolajecna.cz/ </w:t>
        </w:r>
      </w:hyperlink>
      <w:r w:rsidRPr="00A635BE">
        <w:rPr>
          <w:rFonts w:ascii="Times New Roman" w:hAnsi="Times New Roman"/>
          <w:b/>
          <w:bCs/>
        </w:rPr>
        <w:t xml:space="preserve">změny v rozvrhu CSZŠ a </w:t>
      </w:r>
      <w:r>
        <w:rPr>
          <w:rFonts w:ascii="Times New Roman" w:hAnsi="Times New Roman"/>
          <w:b/>
          <w:bCs/>
        </w:rPr>
        <w:t>SO</w:t>
      </w:r>
      <w:r w:rsidRPr="00A635BE">
        <w:rPr>
          <w:rFonts w:ascii="Times New Roman" w:hAnsi="Times New Roman"/>
          <w:b/>
          <w:bCs/>
        </w:rPr>
        <w:t>ŠS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816"/>
        <w:gridCol w:w="621"/>
        <w:gridCol w:w="916"/>
        <w:gridCol w:w="986"/>
        <w:gridCol w:w="927"/>
        <w:gridCol w:w="919"/>
        <w:gridCol w:w="946"/>
        <w:gridCol w:w="970"/>
        <w:gridCol w:w="987"/>
        <w:gridCol w:w="967"/>
        <w:gridCol w:w="1050"/>
      </w:tblGrid>
      <w:tr w:rsidR="006D47D4" w14:paraId="63BC2532" w14:textId="77777777" w:rsidTr="00B02800">
        <w:trPr>
          <w:cantSplit/>
          <w:trHeight w:val="1075"/>
          <w:jc w:val="center"/>
        </w:trPr>
        <w:tc>
          <w:tcPr>
            <w:tcW w:w="464" w:type="dxa"/>
            <w:textDirection w:val="btLr"/>
          </w:tcPr>
          <w:p w14:paraId="427C8F88" w14:textId="77777777" w:rsidR="00A25E40" w:rsidRPr="006E68D9" w:rsidRDefault="00A25E40" w:rsidP="00381F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E68D9">
              <w:rPr>
                <w:rFonts w:ascii="Times New Roman" w:hAnsi="Times New Roman"/>
                <w:b/>
                <w:bCs/>
                <w:sz w:val="16"/>
                <w:szCs w:val="16"/>
              </w:rPr>
              <w:t>Konzult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ační </w:t>
            </w:r>
            <w:r w:rsidRPr="006E68D9">
              <w:rPr>
                <w:rFonts w:ascii="Times New Roman" w:hAnsi="Times New Roman"/>
                <w:b/>
                <w:bCs/>
                <w:sz w:val="16"/>
                <w:szCs w:val="16"/>
              </w:rPr>
              <w:t>týden</w:t>
            </w:r>
          </w:p>
          <w:p w14:paraId="3F9B2002" w14:textId="77777777" w:rsidR="00A25E40" w:rsidRPr="001317C2" w:rsidRDefault="00A25E40" w:rsidP="008B42BE">
            <w:pPr>
              <w:spacing w:after="0" w:line="240" w:lineRule="auto"/>
              <w:ind w:left="113" w:right="-10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extDirection w:val="btLr"/>
          </w:tcPr>
          <w:p w14:paraId="3D27D122" w14:textId="77777777" w:rsidR="00A25E40" w:rsidRPr="006B65CD" w:rsidRDefault="00A25E40" w:rsidP="008B42B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5CD">
              <w:rPr>
                <w:rFonts w:ascii="Times New Roman" w:hAnsi="Times New Roman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621" w:type="dxa"/>
          </w:tcPr>
          <w:p w14:paraId="3B8EC81D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  <w:p w14:paraId="61A09105" w14:textId="13FF1F5E" w:rsidR="00A25E40" w:rsidRPr="007D532A" w:rsidRDefault="00A25E40" w:rsidP="007D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7D532A">
              <w:rPr>
                <w:rFonts w:ascii="Times New Roman" w:hAnsi="Times New Roman"/>
                <w:b/>
                <w:bCs/>
                <w:sz w:val="16"/>
                <w:szCs w:val="12"/>
              </w:rPr>
              <w:t>7,45</w:t>
            </w:r>
            <w:r w:rsidR="007D532A" w:rsidRPr="007D532A">
              <w:rPr>
                <w:rFonts w:ascii="Times New Roman" w:hAnsi="Times New Roman"/>
                <w:b/>
                <w:bCs/>
                <w:sz w:val="16"/>
                <w:szCs w:val="12"/>
              </w:rPr>
              <w:t xml:space="preserve"> </w:t>
            </w:r>
            <w:r w:rsidRPr="007D532A">
              <w:rPr>
                <w:rFonts w:ascii="Times New Roman" w:hAnsi="Times New Roman"/>
                <w:b/>
                <w:bCs/>
                <w:sz w:val="16"/>
                <w:szCs w:val="12"/>
              </w:rPr>
              <w:t xml:space="preserve">- </w:t>
            </w:r>
            <w:r w:rsidR="007D532A" w:rsidRPr="007D532A">
              <w:rPr>
                <w:rFonts w:ascii="Times New Roman" w:hAnsi="Times New Roman"/>
                <w:b/>
                <w:bCs/>
                <w:sz w:val="16"/>
                <w:szCs w:val="12"/>
              </w:rPr>
              <w:t>8</w:t>
            </w:r>
            <w:r w:rsidRPr="007D532A">
              <w:rPr>
                <w:rFonts w:ascii="Times New Roman" w:hAnsi="Times New Roman"/>
                <w:b/>
                <w:bCs/>
                <w:sz w:val="16"/>
                <w:szCs w:val="12"/>
              </w:rPr>
              <w:t>,30</w:t>
            </w:r>
          </w:p>
        </w:tc>
        <w:tc>
          <w:tcPr>
            <w:tcW w:w="916" w:type="dxa"/>
          </w:tcPr>
          <w:p w14:paraId="67E8612E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2.</w:t>
            </w:r>
          </w:p>
          <w:p w14:paraId="58E4FEEC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8,40</w:t>
            </w:r>
          </w:p>
          <w:p w14:paraId="64147C13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- 9,25</w:t>
            </w:r>
          </w:p>
        </w:tc>
        <w:tc>
          <w:tcPr>
            <w:tcW w:w="986" w:type="dxa"/>
          </w:tcPr>
          <w:p w14:paraId="00E8C4AA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3.</w:t>
            </w:r>
          </w:p>
          <w:p w14:paraId="7CCD667A" w14:textId="0644AF20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9,45</w:t>
            </w:r>
            <w:r w:rsidR="007D532A"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 </w:t>
            </w:r>
          </w:p>
          <w:p w14:paraId="6EE1436A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-10,30</w:t>
            </w:r>
          </w:p>
        </w:tc>
        <w:tc>
          <w:tcPr>
            <w:tcW w:w="927" w:type="dxa"/>
          </w:tcPr>
          <w:p w14:paraId="52E430DE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4.</w:t>
            </w:r>
          </w:p>
          <w:p w14:paraId="17339C21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10,40</w:t>
            </w:r>
          </w:p>
          <w:p w14:paraId="31F94B8C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-11,25</w:t>
            </w:r>
          </w:p>
        </w:tc>
        <w:tc>
          <w:tcPr>
            <w:tcW w:w="919" w:type="dxa"/>
          </w:tcPr>
          <w:p w14:paraId="43D3FE1F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5.</w:t>
            </w:r>
          </w:p>
          <w:p w14:paraId="36C8B0F2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11,35</w:t>
            </w:r>
          </w:p>
          <w:p w14:paraId="4C390AE8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-12,20</w:t>
            </w:r>
          </w:p>
        </w:tc>
        <w:tc>
          <w:tcPr>
            <w:tcW w:w="946" w:type="dxa"/>
          </w:tcPr>
          <w:p w14:paraId="43643BB3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6.</w:t>
            </w:r>
          </w:p>
          <w:p w14:paraId="77531E90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12,30</w:t>
            </w:r>
          </w:p>
          <w:p w14:paraId="4AC860AA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-13,15</w:t>
            </w:r>
          </w:p>
        </w:tc>
        <w:tc>
          <w:tcPr>
            <w:tcW w:w="970" w:type="dxa"/>
          </w:tcPr>
          <w:p w14:paraId="04313865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7.</w:t>
            </w:r>
          </w:p>
          <w:p w14:paraId="6F4D3DF9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13,20-14,05</w:t>
            </w:r>
          </w:p>
        </w:tc>
        <w:tc>
          <w:tcPr>
            <w:tcW w:w="987" w:type="dxa"/>
          </w:tcPr>
          <w:p w14:paraId="014F7E02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8.</w:t>
            </w:r>
          </w:p>
          <w:p w14:paraId="61A1D2A3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14,10</w:t>
            </w:r>
          </w:p>
          <w:p w14:paraId="181AB519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-14,55</w:t>
            </w:r>
          </w:p>
        </w:tc>
        <w:tc>
          <w:tcPr>
            <w:tcW w:w="967" w:type="dxa"/>
          </w:tcPr>
          <w:p w14:paraId="53A24504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9.</w:t>
            </w:r>
          </w:p>
          <w:p w14:paraId="133E887E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15,00</w:t>
            </w:r>
          </w:p>
          <w:p w14:paraId="6106FBAD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-15,45</w:t>
            </w:r>
          </w:p>
        </w:tc>
        <w:tc>
          <w:tcPr>
            <w:tcW w:w="1050" w:type="dxa"/>
          </w:tcPr>
          <w:p w14:paraId="63F1F4A3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10.</w:t>
            </w:r>
          </w:p>
          <w:p w14:paraId="5442F46B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15,50</w:t>
            </w:r>
          </w:p>
          <w:p w14:paraId="27A79998" w14:textId="77777777" w:rsidR="00A25E40" w:rsidRPr="00D476F0" w:rsidRDefault="00A25E40" w:rsidP="008B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D476F0">
              <w:rPr>
                <w:rFonts w:ascii="Times New Roman" w:hAnsi="Times New Roman"/>
                <w:b/>
                <w:bCs/>
                <w:sz w:val="16"/>
                <w:szCs w:val="20"/>
              </w:rPr>
              <w:t>-16,35</w:t>
            </w:r>
          </w:p>
        </w:tc>
      </w:tr>
      <w:tr w:rsidR="00290FDA" w14:paraId="18327FE3" w14:textId="77777777" w:rsidTr="00290FDA">
        <w:trPr>
          <w:trHeight w:val="340"/>
          <w:jc w:val="center"/>
        </w:trPr>
        <w:tc>
          <w:tcPr>
            <w:tcW w:w="464" w:type="dxa"/>
            <w:vMerge w:val="restart"/>
          </w:tcPr>
          <w:p w14:paraId="43EBEC38" w14:textId="77777777" w:rsidR="00290FDA" w:rsidRPr="001317C2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16" w:type="dxa"/>
            <w:vMerge w:val="restart"/>
            <w:vAlign w:val="center"/>
          </w:tcPr>
          <w:p w14:paraId="4CD20040" w14:textId="263B9EB3" w:rsidR="00290FDA" w:rsidRPr="00FE5F36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.9.</w:t>
            </w:r>
          </w:p>
        </w:tc>
        <w:tc>
          <w:tcPr>
            <w:tcW w:w="621" w:type="dxa"/>
            <w:vMerge w:val="restart"/>
            <w:shd w:val="clear" w:color="auto" w:fill="FFFFFF"/>
            <w:vAlign w:val="center"/>
          </w:tcPr>
          <w:p w14:paraId="2F608446" w14:textId="77777777" w:rsidR="00290FDA" w:rsidRDefault="00290FDA" w:rsidP="00290FDA">
            <w:pPr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F096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pondělí uč.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  <w:p w14:paraId="24BF2FEC" w14:textId="77777777" w:rsidR="00290FDA" w:rsidRPr="00BC131A" w:rsidRDefault="00290FDA" w:rsidP="00290F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úterý</w:t>
            </w:r>
            <w:r w:rsidRPr="006F096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uč.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59E36F1" w14:textId="77777777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TRH </w:t>
            </w:r>
          </w:p>
          <w:p w14:paraId="31AE9CF5" w14:textId="77777777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č. 20</w:t>
            </w:r>
          </w:p>
        </w:tc>
        <w:tc>
          <w:tcPr>
            <w:tcW w:w="986" w:type="dxa"/>
            <w:shd w:val="clear" w:color="auto" w:fill="FDE9D9"/>
            <w:vAlign w:val="center"/>
          </w:tcPr>
          <w:p w14:paraId="27967359" w14:textId="2AB20359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51D3EB08" w14:textId="77777777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19" w:type="dxa"/>
            <w:shd w:val="clear" w:color="auto" w:fill="FDE9D9"/>
            <w:vAlign w:val="center"/>
          </w:tcPr>
          <w:p w14:paraId="49EC799B" w14:textId="4BDA1C8B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46" w:type="dxa"/>
            <w:shd w:val="clear" w:color="auto" w:fill="D6E3BC"/>
            <w:vAlign w:val="center"/>
          </w:tcPr>
          <w:p w14:paraId="10021823" w14:textId="7DF62B17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70" w:type="dxa"/>
            <w:vAlign w:val="center"/>
          </w:tcPr>
          <w:p w14:paraId="3B64AE9D" w14:textId="77777777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D6E3BC"/>
            <w:vAlign w:val="center"/>
          </w:tcPr>
          <w:p w14:paraId="208B83D8" w14:textId="02B533E7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67" w:type="dxa"/>
            <w:shd w:val="clear" w:color="auto" w:fill="D6E3BC" w:themeFill="accent3" w:themeFillTint="66"/>
            <w:vAlign w:val="center"/>
          </w:tcPr>
          <w:p w14:paraId="79145284" w14:textId="47E75DEC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1050" w:type="dxa"/>
            <w:shd w:val="clear" w:color="auto" w:fill="D6E3BC" w:themeFill="accent3" w:themeFillTint="66"/>
            <w:vAlign w:val="center"/>
          </w:tcPr>
          <w:p w14:paraId="1468EC00" w14:textId="4A0DE57D" w:rsidR="00290FDA" w:rsidRPr="000C4427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</w:tr>
      <w:tr w:rsidR="00290FDA" w14:paraId="5DD1DBF7" w14:textId="77777777" w:rsidTr="00290FDA">
        <w:trPr>
          <w:trHeight w:val="340"/>
          <w:jc w:val="center"/>
        </w:trPr>
        <w:tc>
          <w:tcPr>
            <w:tcW w:w="464" w:type="dxa"/>
            <w:vMerge/>
          </w:tcPr>
          <w:p w14:paraId="6460F0AB" w14:textId="77777777" w:rsidR="00290FDA" w:rsidRPr="001317C2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75FDBBB7" w14:textId="77777777" w:rsidR="00290FDA" w:rsidRPr="00FE5F36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14:paraId="22175564" w14:textId="77777777" w:rsidR="00290FDA" w:rsidRPr="00BC131A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vAlign w:val="center"/>
          </w:tcPr>
          <w:p w14:paraId="7433A52E" w14:textId="2BA5C74C" w:rsidR="00290FDA" w:rsidRPr="006B2DA4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KAF/ŠIK</w:t>
            </w:r>
          </w:p>
        </w:tc>
        <w:tc>
          <w:tcPr>
            <w:tcW w:w="986" w:type="dxa"/>
            <w:shd w:val="clear" w:color="auto" w:fill="FDE9D9"/>
            <w:vAlign w:val="center"/>
          </w:tcPr>
          <w:p w14:paraId="7C54DD54" w14:textId="2813FA00" w:rsidR="00290FDA" w:rsidRPr="006B2DA4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ARE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5EBBD706" w14:textId="48B2565F" w:rsidR="00290FDA" w:rsidRPr="006B2DA4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KARE</w:t>
            </w:r>
          </w:p>
        </w:tc>
        <w:tc>
          <w:tcPr>
            <w:tcW w:w="919" w:type="dxa"/>
            <w:shd w:val="clear" w:color="auto" w:fill="FDE9D9"/>
            <w:vAlign w:val="center"/>
          </w:tcPr>
          <w:p w14:paraId="6734F697" w14:textId="00C9476E" w:rsidR="00290FDA" w:rsidRPr="006B2DA4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ARE</w:t>
            </w:r>
          </w:p>
        </w:tc>
        <w:tc>
          <w:tcPr>
            <w:tcW w:w="946" w:type="dxa"/>
            <w:shd w:val="clear" w:color="auto" w:fill="D6E3BC"/>
            <w:vAlign w:val="center"/>
          </w:tcPr>
          <w:p w14:paraId="75E4F0E5" w14:textId="2FFB1FA0" w:rsidR="00290FDA" w:rsidRPr="006B2DA4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70" w:type="dxa"/>
            <w:vAlign w:val="center"/>
          </w:tcPr>
          <w:p w14:paraId="6AFA6C90" w14:textId="77777777" w:rsidR="00290FDA" w:rsidRPr="006B2DA4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D6E3BC"/>
            <w:vAlign w:val="center"/>
          </w:tcPr>
          <w:p w14:paraId="2423B565" w14:textId="4FF9049B" w:rsidR="00290FDA" w:rsidRPr="006B2DA4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67" w:type="dxa"/>
            <w:shd w:val="clear" w:color="auto" w:fill="D6E3BC" w:themeFill="accent3" w:themeFillTint="66"/>
            <w:vAlign w:val="center"/>
          </w:tcPr>
          <w:p w14:paraId="22906723" w14:textId="120AF962" w:rsidR="00290FDA" w:rsidRPr="006B2DA4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1050" w:type="dxa"/>
            <w:shd w:val="clear" w:color="auto" w:fill="D6E3BC" w:themeFill="accent3" w:themeFillTint="66"/>
            <w:vAlign w:val="center"/>
          </w:tcPr>
          <w:p w14:paraId="08F29885" w14:textId="1229D1CB" w:rsidR="00290FDA" w:rsidRPr="00337172" w:rsidRDefault="00290FDA" w:rsidP="00290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</w:tr>
      <w:tr w:rsidR="00B37E3F" w14:paraId="7A6DFA67" w14:textId="77777777" w:rsidTr="00B37E3F">
        <w:trPr>
          <w:trHeight w:val="537"/>
          <w:jc w:val="center"/>
        </w:trPr>
        <w:tc>
          <w:tcPr>
            <w:tcW w:w="464" w:type="dxa"/>
            <w:vMerge/>
          </w:tcPr>
          <w:p w14:paraId="56F06EAB" w14:textId="77777777" w:rsidR="00853F85" w:rsidRPr="001317C2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60D26B17" w14:textId="41000098" w:rsidR="00853F85" w:rsidRPr="00FE5F36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.9.</w:t>
            </w:r>
          </w:p>
        </w:tc>
        <w:tc>
          <w:tcPr>
            <w:tcW w:w="621" w:type="dxa"/>
          </w:tcPr>
          <w:p w14:paraId="03632A73" w14:textId="77777777" w:rsidR="00853F85" w:rsidRPr="00117285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916" w:type="dxa"/>
            <w:shd w:val="clear" w:color="auto" w:fill="E5B8B7"/>
            <w:vAlign w:val="center"/>
          </w:tcPr>
          <w:p w14:paraId="0E603022" w14:textId="77777777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1B233E3A" w14:textId="77777777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27" w:type="dxa"/>
            <w:shd w:val="clear" w:color="auto" w:fill="E5B8B7"/>
            <w:vAlign w:val="center"/>
          </w:tcPr>
          <w:p w14:paraId="3217018D" w14:textId="77777777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7A346D4" w14:textId="7DBFA896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DBE5F1"/>
            <w:vAlign w:val="center"/>
          </w:tcPr>
          <w:p w14:paraId="0DE10D3C" w14:textId="77777777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OSEc</w:t>
            </w:r>
          </w:p>
          <w:p w14:paraId="0DC55E96" w14:textId="77777777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37A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970" w:type="dxa"/>
            <w:shd w:val="clear" w:color="auto" w:fill="DBE5F1"/>
            <w:vAlign w:val="center"/>
          </w:tcPr>
          <w:p w14:paraId="0FA0A682" w14:textId="77777777" w:rsidR="00853F85" w:rsidRPr="000C4427" w:rsidRDefault="00853F85" w:rsidP="00006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OSEc </w:t>
            </w:r>
          </w:p>
          <w:p w14:paraId="67CA6546" w14:textId="21209535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37A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987" w:type="dxa"/>
            <w:shd w:val="clear" w:color="auto" w:fill="DBE5F1"/>
            <w:vAlign w:val="center"/>
          </w:tcPr>
          <w:p w14:paraId="6BBA2220" w14:textId="77777777" w:rsidR="00853F85" w:rsidRPr="000C4427" w:rsidRDefault="00853F85" w:rsidP="00006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5A9C24E4" w14:textId="5EBC20CE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D9E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401F56" w14:textId="30D403A7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DFEFE49" w14:textId="007AB6CB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E3F" w14:paraId="300EE04C" w14:textId="38062815" w:rsidTr="00B37E3F">
        <w:trPr>
          <w:trHeight w:val="340"/>
          <w:jc w:val="center"/>
        </w:trPr>
        <w:tc>
          <w:tcPr>
            <w:tcW w:w="464" w:type="dxa"/>
            <w:vMerge/>
          </w:tcPr>
          <w:p w14:paraId="682C30FC" w14:textId="77777777" w:rsidR="00853F85" w:rsidRPr="001317C2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02601F39" w14:textId="77777777" w:rsidR="00853F85" w:rsidRPr="00FE5F36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</w:tcPr>
          <w:p w14:paraId="3C9A81DC" w14:textId="77777777" w:rsidR="00853F85" w:rsidRPr="00117285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916" w:type="dxa"/>
            <w:shd w:val="clear" w:color="auto" w:fill="E5B8B7"/>
            <w:vAlign w:val="center"/>
          </w:tcPr>
          <w:p w14:paraId="0E749896" w14:textId="77777777" w:rsidR="00853F85" w:rsidRPr="006B2DA4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2A0E7DCC" w14:textId="77777777" w:rsidR="00853F85" w:rsidRPr="006B2DA4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27" w:type="dxa"/>
            <w:shd w:val="clear" w:color="auto" w:fill="E5B8B7"/>
            <w:vAlign w:val="center"/>
          </w:tcPr>
          <w:p w14:paraId="08FCC3A5" w14:textId="77777777" w:rsidR="00853F85" w:rsidRPr="006B2DA4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53285EB" w14:textId="3CB37668" w:rsidR="00853F85" w:rsidRPr="006B2DA4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DBE5F1"/>
            <w:vAlign w:val="center"/>
          </w:tcPr>
          <w:p w14:paraId="63EA3DD2" w14:textId="50CBC092" w:rsidR="00853F85" w:rsidRPr="006B2DA4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970" w:type="dxa"/>
            <w:shd w:val="clear" w:color="auto" w:fill="DBE5F1"/>
            <w:vAlign w:val="center"/>
          </w:tcPr>
          <w:p w14:paraId="2C5299ED" w14:textId="7A08CCC5" w:rsidR="00853F85" w:rsidRPr="006B2DA4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987" w:type="dxa"/>
            <w:shd w:val="clear" w:color="auto" w:fill="DBE5F1"/>
            <w:vAlign w:val="center"/>
          </w:tcPr>
          <w:p w14:paraId="77E7DD81" w14:textId="72437059" w:rsidR="00853F85" w:rsidRPr="006B2DA4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1077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52997D9" w14:textId="509CE021" w:rsidR="00853F85" w:rsidRPr="006B2DA4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B32E94" w14:textId="7EC3387F" w:rsidR="00853F85" w:rsidRPr="000C4427" w:rsidRDefault="00853F85" w:rsidP="00EA7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16C0" w:rsidRPr="00EA028C" w14:paraId="1E876A99" w14:textId="77777777" w:rsidTr="005516C0">
        <w:trPr>
          <w:trHeight w:val="286"/>
          <w:jc w:val="center"/>
        </w:trPr>
        <w:tc>
          <w:tcPr>
            <w:tcW w:w="464" w:type="dxa"/>
            <w:vMerge w:val="restart"/>
          </w:tcPr>
          <w:p w14:paraId="45BF9941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16" w:type="dxa"/>
            <w:vMerge w:val="restart"/>
            <w:vAlign w:val="center"/>
          </w:tcPr>
          <w:p w14:paraId="62671DB1" w14:textId="42AEB398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.9.</w:t>
            </w:r>
          </w:p>
        </w:tc>
        <w:tc>
          <w:tcPr>
            <w:tcW w:w="621" w:type="dxa"/>
            <w:vAlign w:val="center"/>
          </w:tcPr>
          <w:p w14:paraId="28EAE94B" w14:textId="77777777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8E18DC8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BOZ</w:t>
            </w:r>
          </w:p>
          <w:p w14:paraId="66CE01EB" w14:textId="5008E462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školení  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6C6CDEDD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TRH</w:t>
            </w:r>
          </w:p>
          <w:p w14:paraId="082C89B6" w14:textId="27AEA9F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č. 20</w:t>
            </w:r>
          </w:p>
        </w:tc>
        <w:tc>
          <w:tcPr>
            <w:tcW w:w="927" w:type="dxa"/>
            <w:shd w:val="clear" w:color="auto" w:fill="E5B8B7"/>
            <w:vAlign w:val="center"/>
          </w:tcPr>
          <w:p w14:paraId="2FABCFD4" w14:textId="2F571F34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19" w:type="dxa"/>
            <w:shd w:val="clear" w:color="auto" w:fill="E5B8B7" w:themeFill="accent2" w:themeFillTint="66"/>
            <w:vAlign w:val="center"/>
          </w:tcPr>
          <w:p w14:paraId="6D50C125" w14:textId="644B9CA2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E0E8D12" w14:textId="2718663C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6E3BC"/>
            <w:vAlign w:val="center"/>
          </w:tcPr>
          <w:p w14:paraId="1F46C348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87" w:type="dxa"/>
            <w:shd w:val="clear" w:color="auto" w:fill="DBE5F1" w:themeFill="accent1" w:themeFillTint="33"/>
            <w:vAlign w:val="center"/>
          </w:tcPr>
          <w:p w14:paraId="00216167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OSEc </w:t>
            </w:r>
          </w:p>
          <w:p w14:paraId="78BE6F87" w14:textId="1BA255DB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E3A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967" w:type="dxa"/>
            <w:shd w:val="clear" w:color="auto" w:fill="DBE5F1"/>
            <w:vAlign w:val="center"/>
          </w:tcPr>
          <w:p w14:paraId="3CC98E19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OSEc </w:t>
            </w:r>
          </w:p>
          <w:p w14:paraId="1B5D18E5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E3A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5D90CB6D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16D90452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E3A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</w:tr>
      <w:tr w:rsidR="005516C0" w14:paraId="6DAA4BA6" w14:textId="77777777" w:rsidTr="005516C0">
        <w:trPr>
          <w:trHeight w:val="340"/>
          <w:jc w:val="center"/>
        </w:trPr>
        <w:tc>
          <w:tcPr>
            <w:tcW w:w="464" w:type="dxa"/>
            <w:vMerge/>
          </w:tcPr>
          <w:p w14:paraId="4C113AE2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4C0CDEFF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24D3AFE2" w14:textId="77777777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80F435F" w14:textId="002E5C52" w:rsidR="005516C0" w:rsidRPr="00590E43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kaple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2C987E49" w14:textId="72BB2EEF" w:rsidR="005516C0" w:rsidRPr="00590E43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KOČ</w:t>
            </w:r>
          </w:p>
        </w:tc>
        <w:tc>
          <w:tcPr>
            <w:tcW w:w="927" w:type="dxa"/>
            <w:shd w:val="clear" w:color="auto" w:fill="E5B8B7"/>
            <w:vAlign w:val="center"/>
          </w:tcPr>
          <w:p w14:paraId="71318A23" w14:textId="3C54DC6B" w:rsidR="005516C0" w:rsidRPr="00590E43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1E5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19" w:type="dxa"/>
            <w:shd w:val="clear" w:color="auto" w:fill="E5B8B7" w:themeFill="accent2" w:themeFillTint="66"/>
            <w:vAlign w:val="center"/>
          </w:tcPr>
          <w:p w14:paraId="148D55D5" w14:textId="43C4EFE8" w:rsidR="005516C0" w:rsidRPr="00590E43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D227C43" w14:textId="6E16CA5C" w:rsidR="005516C0" w:rsidRPr="00590E43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D6E3BC"/>
            <w:vAlign w:val="center"/>
          </w:tcPr>
          <w:p w14:paraId="7F05CC6F" w14:textId="4F50C62F" w:rsidR="005516C0" w:rsidRPr="00590E43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87" w:type="dxa"/>
            <w:shd w:val="clear" w:color="auto" w:fill="DBE5F1" w:themeFill="accent1" w:themeFillTint="33"/>
            <w:vAlign w:val="center"/>
          </w:tcPr>
          <w:p w14:paraId="1C80C413" w14:textId="3DC47732" w:rsidR="005516C0" w:rsidRPr="00590E43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DUŠ/ DRL</w:t>
            </w:r>
          </w:p>
        </w:tc>
        <w:tc>
          <w:tcPr>
            <w:tcW w:w="967" w:type="dxa"/>
            <w:shd w:val="clear" w:color="auto" w:fill="DBE5F1"/>
            <w:vAlign w:val="center"/>
          </w:tcPr>
          <w:p w14:paraId="598B7E0C" w14:textId="77777777" w:rsidR="005516C0" w:rsidRPr="00590E43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DUŠ/ DRL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12EEC939" w14:textId="463422C3" w:rsidR="005516C0" w:rsidRPr="003D17A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DUŠ/</w:t>
            </w: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</w:tr>
      <w:tr w:rsidR="00F56B1E" w14:paraId="6E0D3408" w14:textId="77777777" w:rsidTr="00F56B1E">
        <w:trPr>
          <w:trHeight w:val="340"/>
          <w:jc w:val="center"/>
        </w:trPr>
        <w:tc>
          <w:tcPr>
            <w:tcW w:w="464" w:type="dxa"/>
            <w:vMerge/>
          </w:tcPr>
          <w:p w14:paraId="39250522" w14:textId="77777777" w:rsidR="00F56B1E" w:rsidRPr="001317C2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5C42BD7F" w14:textId="23A55435" w:rsidR="00F56B1E" w:rsidRPr="00FE5F36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.9.</w:t>
            </w:r>
          </w:p>
        </w:tc>
        <w:tc>
          <w:tcPr>
            <w:tcW w:w="621" w:type="dxa"/>
            <w:vAlign w:val="center"/>
          </w:tcPr>
          <w:p w14:paraId="076C8A4E" w14:textId="77777777" w:rsidR="00F56B1E" w:rsidRPr="00117285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8DB3E2"/>
            <w:vAlign w:val="center"/>
          </w:tcPr>
          <w:p w14:paraId="7EB48425" w14:textId="007A7D4E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VZVz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6E3E70A8" w14:textId="77777777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27" w:type="dxa"/>
            <w:shd w:val="clear" w:color="auto" w:fill="DBE5F1" w:themeFill="accent1" w:themeFillTint="33"/>
            <w:vAlign w:val="center"/>
          </w:tcPr>
          <w:p w14:paraId="4C36DA92" w14:textId="77777777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6C74C88D" w14:textId="6F6BE4C9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ED9">
              <w:rPr>
                <w:rFonts w:ascii="Times New Roman" w:hAnsi="Times New Roman"/>
                <w:b/>
                <w:bCs/>
                <w:sz w:val="16"/>
                <w:szCs w:val="20"/>
              </w:rPr>
              <w:t>uč. 6,5</w:t>
            </w:r>
          </w:p>
        </w:tc>
        <w:tc>
          <w:tcPr>
            <w:tcW w:w="919" w:type="dxa"/>
            <w:shd w:val="clear" w:color="auto" w:fill="DBE5F1" w:themeFill="accent1" w:themeFillTint="33"/>
            <w:vAlign w:val="center"/>
          </w:tcPr>
          <w:p w14:paraId="573EBC3D" w14:textId="1934D361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OSEc </w:t>
            </w:r>
            <w:r w:rsidRPr="00652ED9">
              <w:rPr>
                <w:rFonts w:ascii="Times New Roman" w:hAnsi="Times New Roman"/>
                <w:b/>
                <w:bCs/>
                <w:sz w:val="16"/>
                <w:szCs w:val="20"/>
              </w:rPr>
              <w:t>uč. 6,5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9C33F92" w14:textId="1CBAA240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CCC0D9" w:themeFill="accent4" w:themeFillTint="66"/>
            <w:vAlign w:val="center"/>
          </w:tcPr>
          <w:p w14:paraId="626A98EE" w14:textId="0BCD3AB1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87" w:type="dxa"/>
            <w:shd w:val="clear" w:color="auto" w:fill="CCC0D9" w:themeFill="accent4" w:themeFillTint="66"/>
            <w:vAlign w:val="center"/>
          </w:tcPr>
          <w:p w14:paraId="2E79DAF2" w14:textId="5B514B8D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3D152C1" w14:textId="7F3A4B8B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0606B9C" w14:textId="7EB4F57A" w:rsidR="00F56B1E" w:rsidRPr="000C4427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6B1E" w:rsidRPr="003222D9" w14:paraId="6A118231" w14:textId="77777777" w:rsidTr="00F56B1E">
        <w:trPr>
          <w:trHeight w:val="340"/>
          <w:jc w:val="center"/>
        </w:trPr>
        <w:tc>
          <w:tcPr>
            <w:tcW w:w="464" w:type="dxa"/>
            <w:vMerge/>
          </w:tcPr>
          <w:p w14:paraId="0B921A7C" w14:textId="77777777" w:rsidR="00F56B1E" w:rsidRPr="001317C2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7F0EB905" w14:textId="77777777" w:rsidR="00F56B1E" w:rsidRPr="00FE5F36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72DCFAEF" w14:textId="77777777" w:rsidR="00F56B1E" w:rsidRPr="00117285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8DB3E2"/>
            <w:vAlign w:val="center"/>
          </w:tcPr>
          <w:p w14:paraId="2293A86C" w14:textId="7625D9D9" w:rsidR="00F56B1E" w:rsidRPr="00590E43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KOČ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15B10BFB" w14:textId="77777777" w:rsidR="00F56B1E" w:rsidRPr="00590E43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27" w:type="dxa"/>
            <w:shd w:val="clear" w:color="auto" w:fill="DBE5F1" w:themeFill="accent1" w:themeFillTint="33"/>
            <w:vAlign w:val="center"/>
          </w:tcPr>
          <w:p w14:paraId="4425605E" w14:textId="1A9DFA7F" w:rsidR="00F56B1E" w:rsidRPr="00590E43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919" w:type="dxa"/>
            <w:shd w:val="clear" w:color="auto" w:fill="DBE5F1" w:themeFill="accent1" w:themeFillTint="33"/>
            <w:vAlign w:val="center"/>
          </w:tcPr>
          <w:p w14:paraId="103AE8B7" w14:textId="399F8DD7" w:rsidR="00F56B1E" w:rsidRPr="00590E43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8EEDB39" w14:textId="3EEF2746" w:rsidR="00F56B1E" w:rsidRPr="00590E43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CCC0D9" w:themeFill="accent4" w:themeFillTint="66"/>
            <w:vAlign w:val="center"/>
          </w:tcPr>
          <w:p w14:paraId="2E5D1B2F" w14:textId="58CC435A" w:rsidR="00F56B1E" w:rsidRPr="00590E43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87" w:type="dxa"/>
            <w:shd w:val="clear" w:color="auto" w:fill="CCC0D9" w:themeFill="accent4" w:themeFillTint="66"/>
            <w:vAlign w:val="center"/>
          </w:tcPr>
          <w:p w14:paraId="44E8AF1E" w14:textId="2F40B973" w:rsidR="00F56B1E" w:rsidRPr="00590E43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D92F1F5" w14:textId="5D4D1FF3" w:rsidR="00F56B1E" w:rsidRPr="00590E43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9591898" w14:textId="7A710802" w:rsidR="00F56B1E" w:rsidRPr="00337172" w:rsidRDefault="00F56B1E" w:rsidP="00F56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516C0" w14:paraId="2A4F4421" w14:textId="77777777" w:rsidTr="009D5F98">
        <w:trPr>
          <w:trHeight w:val="340"/>
          <w:jc w:val="center"/>
        </w:trPr>
        <w:tc>
          <w:tcPr>
            <w:tcW w:w="464" w:type="dxa"/>
            <w:vMerge w:val="restart"/>
          </w:tcPr>
          <w:p w14:paraId="3CBC7F1F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16" w:type="dxa"/>
            <w:vMerge w:val="restart"/>
            <w:vAlign w:val="center"/>
          </w:tcPr>
          <w:p w14:paraId="2665A2A1" w14:textId="688B931B" w:rsidR="005516C0" w:rsidRPr="00FE5F36" w:rsidRDefault="005516C0" w:rsidP="005516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.10.</w:t>
            </w:r>
          </w:p>
        </w:tc>
        <w:tc>
          <w:tcPr>
            <w:tcW w:w="621" w:type="dxa"/>
            <w:vAlign w:val="center"/>
          </w:tcPr>
          <w:p w14:paraId="241CB037" w14:textId="77777777" w:rsidR="005516C0" w:rsidRPr="00BC131A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7BA0EA85" w14:textId="0EDACBCC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CJ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6751E786" w14:textId="04BE023D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27" w:type="dxa"/>
            <w:shd w:val="clear" w:color="auto" w:fill="CCC0D9"/>
            <w:vAlign w:val="center"/>
          </w:tcPr>
          <w:p w14:paraId="4C2BFF95" w14:textId="713E5A9E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19" w:type="dxa"/>
            <w:shd w:val="clear" w:color="auto" w:fill="8DB3E2"/>
            <w:vAlign w:val="center"/>
          </w:tcPr>
          <w:p w14:paraId="4EF8D34A" w14:textId="4E159BC0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VZVz</w:t>
            </w:r>
          </w:p>
        </w:tc>
        <w:tc>
          <w:tcPr>
            <w:tcW w:w="946" w:type="dxa"/>
            <w:shd w:val="clear" w:color="auto" w:fill="D6E3BC"/>
            <w:vAlign w:val="center"/>
          </w:tcPr>
          <w:p w14:paraId="3ACEA7C2" w14:textId="3C2DEB54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5068A35" w14:textId="3DE02C50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DBE5F1" w:themeFill="accent1" w:themeFillTint="33"/>
            <w:vAlign w:val="center"/>
          </w:tcPr>
          <w:p w14:paraId="192BA937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OSEc </w:t>
            </w:r>
          </w:p>
          <w:p w14:paraId="06F0C6BC" w14:textId="3B076C7C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E3A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967" w:type="dxa"/>
            <w:shd w:val="clear" w:color="auto" w:fill="DBE5F1"/>
            <w:vAlign w:val="center"/>
          </w:tcPr>
          <w:p w14:paraId="5E04C59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OSEc </w:t>
            </w:r>
          </w:p>
          <w:p w14:paraId="781DA4B2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901">
              <w:rPr>
                <w:rFonts w:ascii="Times New Roman" w:hAnsi="Times New Roman"/>
                <w:b/>
                <w:bCs/>
                <w:sz w:val="14"/>
                <w:szCs w:val="20"/>
              </w:rPr>
              <w:t>uč. č. 6, 5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24443541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67BBCA5D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901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</w:tr>
      <w:tr w:rsidR="005516C0" w14:paraId="009AB0A0" w14:textId="77777777" w:rsidTr="009D5F98">
        <w:trPr>
          <w:trHeight w:val="340"/>
          <w:jc w:val="center"/>
        </w:trPr>
        <w:tc>
          <w:tcPr>
            <w:tcW w:w="464" w:type="dxa"/>
            <w:vMerge/>
          </w:tcPr>
          <w:p w14:paraId="3DF56082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09842FC0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2F288808" w14:textId="77777777" w:rsidR="005516C0" w:rsidRPr="00BC131A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40F765FC" w14:textId="7AC91238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1815">
              <w:rPr>
                <w:rFonts w:ascii="Times New Roman" w:hAnsi="Times New Roman"/>
                <w:b/>
                <w:bCs/>
                <w:sz w:val="16"/>
                <w:szCs w:val="16"/>
              </w:rPr>
              <w:t>BEN, OKT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6E104E89" w14:textId="08688E1E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27" w:type="dxa"/>
            <w:shd w:val="clear" w:color="auto" w:fill="CCC0D9"/>
            <w:vAlign w:val="center"/>
          </w:tcPr>
          <w:p w14:paraId="02A1BD62" w14:textId="0027618E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19" w:type="dxa"/>
            <w:shd w:val="clear" w:color="auto" w:fill="8DB3E2"/>
            <w:vAlign w:val="center"/>
          </w:tcPr>
          <w:p w14:paraId="11EB0364" w14:textId="2E050046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KOČ</w:t>
            </w:r>
          </w:p>
        </w:tc>
        <w:tc>
          <w:tcPr>
            <w:tcW w:w="946" w:type="dxa"/>
            <w:shd w:val="clear" w:color="auto" w:fill="D6E3BC"/>
            <w:vAlign w:val="center"/>
          </w:tcPr>
          <w:p w14:paraId="7FEDBBF0" w14:textId="0984998B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E4FE843" w14:textId="5C10C20B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DBE5F1" w:themeFill="accent1" w:themeFillTint="33"/>
            <w:vAlign w:val="center"/>
          </w:tcPr>
          <w:p w14:paraId="3A8E38C4" w14:textId="08946B99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DUŠ/ DRL</w:t>
            </w:r>
          </w:p>
        </w:tc>
        <w:tc>
          <w:tcPr>
            <w:tcW w:w="967" w:type="dxa"/>
            <w:shd w:val="clear" w:color="auto" w:fill="DBE5F1"/>
            <w:vAlign w:val="center"/>
          </w:tcPr>
          <w:p w14:paraId="5BA1088A" w14:textId="7777777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DUŠ/ DRL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7D249CA7" w14:textId="5859D187" w:rsidR="005516C0" w:rsidRPr="0033717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</w:tr>
      <w:tr w:rsidR="005516C0" w14:paraId="26E3EE28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318F663F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65525B59" w14:textId="44D9B6B2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8.10.</w:t>
            </w:r>
          </w:p>
        </w:tc>
        <w:tc>
          <w:tcPr>
            <w:tcW w:w="621" w:type="dxa"/>
            <w:vAlign w:val="center"/>
          </w:tcPr>
          <w:p w14:paraId="238744B8" w14:textId="77777777" w:rsidR="005516C0" w:rsidRPr="00BC131A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CCC0D9"/>
            <w:vAlign w:val="center"/>
          </w:tcPr>
          <w:p w14:paraId="17640317" w14:textId="6D8BEBFF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86" w:type="dxa"/>
            <w:shd w:val="clear" w:color="auto" w:fill="92D050"/>
            <w:vAlign w:val="center"/>
          </w:tcPr>
          <w:p w14:paraId="72D73E54" w14:textId="0C0E87F1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Příprava OSN</w:t>
            </w:r>
          </w:p>
        </w:tc>
        <w:tc>
          <w:tcPr>
            <w:tcW w:w="927" w:type="dxa"/>
            <w:shd w:val="clear" w:color="auto" w:fill="CCC0D9"/>
            <w:vAlign w:val="center"/>
          </w:tcPr>
          <w:p w14:paraId="467F0677" w14:textId="4F3CC642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19" w:type="dxa"/>
            <w:shd w:val="clear" w:color="auto" w:fill="CCC0D9"/>
            <w:vAlign w:val="center"/>
          </w:tcPr>
          <w:p w14:paraId="1227D714" w14:textId="5EACB939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D72D78F" w14:textId="7B20C02A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8DB3E2"/>
            <w:vAlign w:val="center"/>
          </w:tcPr>
          <w:p w14:paraId="59C452C1" w14:textId="7B91BB8F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VZVz</w:t>
            </w:r>
          </w:p>
        </w:tc>
        <w:tc>
          <w:tcPr>
            <w:tcW w:w="987" w:type="dxa"/>
            <w:shd w:val="clear" w:color="auto" w:fill="DBE5F1"/>
            <w:vAlign w:val="center"/>
          </w:tcPr>
          <w:p w14:paraId="48535CAF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5BA78CBB" w14:textId="4117790B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901">
              <w:rPr>
                <w:rFonts w:ascii="Times New Roman" w:hAnsi="Times New Roman"/>
                <w:b/>
                <w:bCs/>
                <w:sz w:val="16"/>
                <w:szCs w:val="20"/>
              </w:rPr>
              <w:t>uč. 6, 5</w:t>
            </w:r>
          </w:p>
        </w:tc>
        <w:tc>
          <w:tcPr>
            <w:tcW w:w="967" w:type="dxa"/>
            <w:shd w:val="clear" w:color="auto" w:fill="DBE5F1"/>
            <w:vAlign w:val="center"/>
          </w:tcPr>
          <w:p w14:paraId="5ABC4488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3D1823DD" w14:textId="039DF47F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3363A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1BED339F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45CEBAE0" w14:textId="75E2107B" w:rsidR="005516C0" w:rsidRPr="00A3363A" w:rsidRDefault="005516C0" w:rsidP="005516C0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A3363A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</w:tr>
      <w:tr w:rsidR="005516C0" w14:paraId="3F6AF3EF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113432A6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1A87D409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67DE2CEB" w14:textId="77777777" w:rsidR="005516C0" w:rsidRPr="00BC131A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CCC0D9"/>
            <w:vAlign w:val="center"/>
          </w:tcPr>
          <w:p w14:paraId="516E106E" w14:textId="2BE98CC6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86" w:type="dxa"/>
            <w:shd w:val="clear" w:color="auto" w:fill="92D050"/>
            <w:vAlign w:val="center"/>
          </w:tcPr>
          <w:p w14:paraId="06793CBB" w14:textId="2481ED30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KAF, PAV</w:t>
            </w:r>
          </w:p>
        </w:tc>
        <w:tc>
          <w:tcPr>
            <w:tcW w:w="927" w:type="dxa"/>
            <w:shd w:val="clear" w:color="auto" w:fill="CCC0D9"/>
            <w:vAlign w:val="center"/>
          </w:tcPr>
          <w:p w14:paraId="741B9391" w14:textId="698E9F3A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19" w:type="dxa"/>
            <w:shd w:val="clear" w:color="auto" w:fill="CCC0D9"/>
            <w:vAlign w:val="center"/>
          </w:tcPr>
          <w:p w14:paraId="60F9265F" w14:textId="234AA15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141FEBA" w14:textId="32790385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8DB3E2"/>
            <w:vAlign w:val="center"/>
          </w:tcPr>
          <w:p w14:paraId="6BD5F4D8" w14:textId="20D55FEE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KOČ</w:t>
            </w:r>
          </w:p>
        </w:tc>
        <w:tc>
          <w:tcPr>
            <w:tcW w:w="987" w:type="dxa"/>
            <w:shd w:val="clear" w:color="auto" w:fill="DBE5F1"/>
            <w:vAlign w:val="center"/>
          </w:tcPr>
          <w:p w14:paraId="0A1EE30E" w14:textId="3C8B822C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967" w:type="dxa"/>
            <w:shd w:val="clear" w:color="auto" w:fill="DBE5F1"/>
            <w:vAlign w:val="center"/>
          </w:tcPr>
          <w:p w14:paraId="565C5696" w14:textId="5DB94C81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5DF948CE" w14:textId="7C9F47F3" w:rsidR="005516C0" w:rsidRPr="00A3363A" w:rsidRDefault="005516C0" w:rsidP="005516C0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</w:tr>
      <w:tr w:rsidR="005516C0" w14:paraId="64148A21" w14:textId="77777777" w:rsidTr="00B37E3F">
        <w:trPr>
          <w:trHeight w:val="90"/>
          <w:jc w:val="center"/>
        </w:trPr>
        <w:tc>
          <w:tcPr>
            <w:tcW w:w="464" w:type="dxa"/>
            <w:vMerge w:val="restart"/>
          </w:tcPr>
          <w:p w14:paraId="596053AD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16" w:type="dxa"/>
            <w:vMerge w:val="restart"/>
            <w:vAlign w:val="center"/>
          </w:tcPr>
          <w:p w14:paraId="5F76F135" w14:textId="5EE97F7D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.10.</w:t>
            </w:r>
          </w:p>
        </w:tc>
        <w:tc>
          <w:tcPr>
            <w:tcW w:w="621" w:type="dxa"/>
            <w:vAlign w:val="center"/>
          </w:tcPr>
          <w:p w14:paraId="71106487" w14:textId="77777777" w:rsidR="005516C0" w:rsidRPr="00BC131A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60441991" w14:textId="42E6CE83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CJ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2F95B5B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1D69898C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19" w:type="dxa"/>
            <w:shd w:val="clear" w:color="auto" w:fill="FDE9D9"/>
            <w:vAlign w:val="center"/>
          </w:tcPr>
          <w:p w14:paraId="60C256F6" w14:textId="77777777" w:rsidR="005516C0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5D4E13" w14:textId="77777777" w:rsidR="005516C0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  <w:p w14:paraId="74CE85B1" w14:textId="5D8A57F8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31EBBC3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CCC0D9"/>
            <w:vAlign w:val="center"/>
          </w:tcPr>
          <w:p w14:paraId="3BA0F0AF" w14:textId="5CD99719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87" w:type="dxa"/>
            <w:shd w:val="clear" w:color="auto" w:fill="D6E3BC"/>
            <w:vAlign w:val="center"/>
          </w:tcPr>
          <w:p w14:paraId="283E4DD4" w14:textId="17C9CA49" w:rsidR="005516C0" w:rsidRPr="00A728EC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28EC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67" w:type="dxa"/>
            <w:shd w:val="clear" w:color="auto" w:fill="D6E3BC"/>
            <w:vAlign w:val="center"/>
          </w:tcPr>
          <w:p w14:paraId="24CE3BE8" w14:textId="04293708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28EC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1050" w:type="dxa"/>
            <w:shd w:val="clear" w:color="auto" w:fill="D6E3BC"/>
            <w:vAlign w:val="center"/>
          </w:tcPr>
          <w:p w14:paraId="33DDEE87" w14:textId="1EB1ECFC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</w:tr>
      <w:tr w:rsidR="005516C0" w14:paraId="51CC61AE" w14:textId="77777777" w:rsidTr="00B37E3F">
        <w:trPr>
          <w:trHeight w:val="340"/>
          <w:jc w:val="center"/>
        </w:trPr>
        <w:tc>
          <w:tcPr>
            <w:tcW w:w="464" w:type="dxa"/>
            <w:vMerge/>
          </w:tcPr>
          <w:p w14:paraId="03041312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4E5C4F69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465F5FFD" w14:textId="77777777" w:rsidR="005516C0" w:rsidRPr="00BC131A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53F24C85" w14:textId="77777777" w:rsidR="005516C0" w:rsidRPr="00BB107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1077">
              <w:rPr>
                <w:rFonts w:ascii="Times New Roman" w:hAnsi="Times New Roman"/>
                <w:b/>
                <w:bCs/>
                <w:sz w:val="16"/>
                <w:szCs w:val="16"/>
              </w:rPr>
              <w:t>BEN, OKT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116E5B78" w14:textId="77777777" w:rsidR="005516C0" w:rsidRPr="00BB107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1077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51B7B334" w14:textId="725077EF" w:rsidR="005516C0" w:rsidRPr="00BB107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1077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ARE</w:t>
            </w:r>
          </w:p>
        </w:tc>
        <w:tc>
          <w:tcPr>
            <w:tcW w:w="919" w:type="dxa"/>
            <w:shd w:val="clear" w:color="auto" w:fill="FDE9D9"/>
            <w:vAlign w:val="center"/>
          </w:tcPr>
          <w:p w14:paraId="0F62BCF7" w14:textId="1ECBE9D0" w:rsidR="005516C0" w:rsidRPr="00BB107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1077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ARE</w:t>
            </w:r>
          </w:p>
        </w:tc>
        <w:tc>
          <w:tcPr>
            <w:tcW w:w="946" w:type="dxa"/>
            <w:vAlign w:val="center"/>
          </w:tcPr>
          <w:p w14:paraId="59F818DC" w14:textId="77777777" w:rsidR="005516C0" w:rsidRPr="0033717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CCC0D9"/>
            <w:vAlign w:val="center"/>
          </w:tcPr>
          <w:p w14:paraId="1DDE948E" w14:textId="22866F47" w:rsidR="005516C0" w:rsidRPr="00BB107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87" w:type="dxa"/>
            <w:shd w:val="clear" w:color="auto" w:fill="D6E3BC"/>
            <w:vAlign w:val="center"/>
          </w:tcPr>
          <w:p w14:paraId="7EF5BCE3" w14:textId="5C172E88" w:rsidR="005516C0" w:rsidRPr="00BB107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67" w:type="dxa"/>
            <w:shd w:val="clear" w:color="auto" w:fill="D6E3BC"/>
            <w:vAlign w:val="center"/>
          </w:tcPr>
          <w:p w14:paraId="738861AF" w14:textId="00610C86" w:rsidR="005516C0" w:rsidRPr="00BB107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1050" w:type="dxa"/>
            <w:shd w:val="clear" w:color="auto" w:fill="D6E3BC"/>
            <w:vAlign w:val="center"/>
          </w:tcPr>
          <w:p w14:paraId="345C3E3C" w14:textId="262A207C" w:rsidR="005516C0" w:rsidRPr="0033717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KFK</w:t>
            </w:r>
          </w:p>
        </w:tc>
      </w:tr>
      <w:tr w:rsidR="005516C0" w14:paraId="3CD988E4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28CC40E8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3EE2BEF3" w14:textId="4FFBB2F4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.10.</w:t>
            </w:r>
          </w:p>
        </w:tc>
        <w:tc>
          <w:tcPr>
            <w:tcW w:w="5315" w:type="dxa"/>
            <w:gridSpan w:val="6"/>
            <w:shd w:val="clear" w:color="auto" w:fill="9DF907"/>
            <w:vAlign w:val="center"/>
          </w:tcPr>
          <w:p w14:paraId="1BC452BC" w14:textId="77777777" w:rsidR="005516C0" w:rsidRPr="00FC34F1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>OSN 5</w:t>
            </w:r>
            <w:r w:rsidRPr="00FC34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hodin 6,45 – 11,00</w:t>
            </w:r>
          </w:p>
        </w:tc>
        <w:tc>
          <w:tcPr>
            <w:tcW w:w="970" w:type="dxa"/>
            <w:vAlign w:val="center"/>
          </w:tcPr>
          <w:p w14:paraId="55A6C3B2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14:paraId="79AE75DA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4EC2581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267A2B3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516C0" w14:paraId="0C3FA96F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006560D5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4C40823A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vAlign w:val="center"/>
          </w:tcPr>
          <w:p w14:paraId="61D0C369" w14:textId="7E31649B" w:rsidR="005516C0" w:rsidRPr="00FC34F1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PAV/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KO/SAK/HOV</w:t>
            </w:r>
          </w:p>
        </w:tc>
        <w:tc>
          <w:tcPr>
            <w:tcW w:w="970" w:type="dxa"/>
            <w:vAlign w:val="center"/>
          </w:tcPr>
          <w:p w14:paraId="20E5814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14:paraId="1F9DCE2C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3FB431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94A2378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516C0" w14:paraId="11672D13" w14:textId="77777777" w:rsidTr="00B37E3F">
        <w:trPr>
          <w:trHeight w:val="340"/>
          <w:jc w:val="center"/>
        </w:trPr>
        <w:tc>
          <w:tcPr>
            <w:tcW w:w="464" w:type="dxa"/>
            <w:vMerge w:val="restart"/>
          </w:tcPr>
          <w:p w14:paraId="0153BDF3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16" w:type="dxa"/>
            <w:vMerge w:val="restart"/>
            <w:vAlign w:val="center"/>
          </w:tcPr>
          <w:p w14:paraId="04AAD6B7" w14:textId="377356CD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.11.</w:t>
            </w:r>
          </w:p>
        </w:tc>
        <w:tc>
          <w:tcPr>
            <w:tcW w:w="621" w:type="dxa"/>
            <w:vAlign w:val="center"/>
          </w:tcPr>
          <w:p w14:paraId="28FBF03E" w14:textId="77777777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7614AEB3" w14:textId="2DE38F8D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CJ</w:t>
            </w:r>
          </w:p>
        </w:tc>
        <w:tc>
          <w:tcPr>
            <w:tcW w:w="986" w:type="dxa"/>
            <w:shd w:val="clear" w:color="auto" w:fill="CCC0D9"/>
            <w:vAlign w:val="center"/>
          </w:tcPr>
          <w:p w14:paraId="127EF886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2C10EAF2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19" w:type="dxa"/>
            <w:shd w:val="clear" w:color="auto" w:fill="FDE9D9"/>
            <w:vAlign w:val="center"/>
          </w:tcPr>
          <w:p w14:paraId="20121D95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46" w:type="dxa"/>
            <w:shd w:val="clear" w:color="auto" w:fill="D6E3BC"/>
            <w:vAlign w:val="center"/>
          </w:tcPr>
          <w:p w14:paraId="7205A488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70" w:type="dxa"/>
            <w:shd w:val="clear" w:color="auto" w:fill="D6E3BC"/>
            <w:vAlign w:val="center"/>
          </w:tcPr>
          <w:p w14:paraId="5D85F994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87" w:type="dxa"/>
            <w:vAlign w:val="center"/>
          </w:tcPr>
          <w:p w14:paraId="77C48C7D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DBE5F1"/>
            <w:vAlign w:val="center"/>
          </w:tcPr>
          <w:p w14:paraId="4A4E7C90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400D828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D9E">
              <w:rPr>
                <w:rFonts w:ascii="Times New Roman" w:hAnsi="Times New Roman"/>
                <w:b/>
                <w:bCs/>
                <w:sz w:val="18"/>
                <w:szCs w:val="20"/>
              </w:rPr>
              <w:t>uč. č. 6, 5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6155ED5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387F9440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D9E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</w:tr>
      <w:tr w:rsidR="005516C0" w14:paraId="4FFA57D6" w14:textId="77777777" w:rsidTr="00B37E3F">
        <w:trPr>
          <w:trHeight w:val="340"/>
          <w:jc w:val="center"/>
        </w:trPr>
        <w:tc>
          <w:tcPr>
            <w:tcW w:w="464" w:type="dxa"/>
            <w:vMerge/>
          </w:tcPr>
          <w:p w14:paraId="3E38F2DE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29C9F4A2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43BAB75A" w14:textId="77777777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6D18E2FD" w14:textId="7777777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BEN, OKT</w:t>
            </w:r>
          </w:p>
        </w:tc>
        <w:tc>
          <w:tcPr>
            <w:tcW w:w="986" w:type="dxa"/>
            <w:shd w:val="clear" w:color="auto" w:fill="CCC0D9"/>
            <w:vAlign w:val="center"/>
          </w:tcPr>
          <w:p w14:paraId="6EC9084E" w14:textId="7777777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3150970A" w14:textId="064E1D49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ARE</w:t>
            </w:r>
          </w:p>
        </w:tc>
        <w:tc>
          <w:tcPr>
            <w:tcW w:w="919" w:type="dxa"/>
            <w:shd w:val="clear" w:color="auto" w:fill="FDE9D9"/>
            <w:vAlign w:val="center"/>
          </w:tcPr>
          <w:p w14:paraId="7BBF3A76" w14:textId="0CBD6325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ARE</w:t>
            </w:r>
          </w:p>
        </w:tc>
        <w:tc>
          <w:tcPr>
            <w:tcW w:w="946" w:type="dxa"/>
            <w:shd w:val="clear" w:color="auto" w:fill="D6E3BC"/>
            <w:vAlign w:val="center"/>
          </w:tcPr>
          <w:p w14:paraId="7232CD48" w14:textId="392D0A8B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70" w:type="dxa"/>
            <w:shd w:val="clear" w:color="auto" w:fill="D6E3BC"/>
            <w:vAlign w:val="center"/>
          </w:tcPr>
          <w:p w14:paraId="21FA2C48" w14:textId="0FFA420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87" w:type="dxa"/>
            <w:vAlign w:val="center"/>
          </w:tcPr>
          <w:p w14:paraId="15819A01" w14:textId="7777777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DBE5F1"/>
            <w:vAlign w:val="center"/>
          </w:tcPr>
          <w:p w14:paraId="78AE1042" w14:textId="7777777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27FDD5A8" w14:textId="08C7FCCA" w:rsidR="005516C0" w:rsidRPr="0033717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2DA4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</w:tr>
      <w:tr w:rsidR="005516C0" w14:paraId="420C06CE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5208835C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2BA4395D" w14:textId="3833FE5A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.11.</w:t>
            </w:r>
          </w:p>
        </w:tc>
        <w:tc>
          <w:tcPr>
            <w:tcW w:w="5315" w:type="dxa"/>
            <w:gridSpan w:val="6"/>
            <w:shd w:val="clear" w:color="auto" w:fill="9DF907"/>
            <w:vAlign w:val="center"/>
          </w:tcPr>
          <w:p w14:paraId="56396F90" w14:textId="77777777" w:rsidR="005516C0" w:rsidRPr="00FC34F1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>OSN 6</w:t>
            </w:r>
            <w:r w:rsidRPr="00FC34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hodin 6,45 – 11,45</w:t>
            </w:r>
          </w:p>
        </w:tc>
        <w:tc>
          <w:tcPr>
            <w:tcW w:w="970" w:type="dxa"/>
            <w:vAlign w:val="center"/>
          </w:tcPr>
          <w:p w14:paraId="7479CBCA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F8BF479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72EBBF8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6EDF63C" w14:textId="7C29E351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516C0" w14:paraId="3370A0B3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626DF0B7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2EB87B31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vAlign w:val="center"/>
          </w:tcPr>
          <w:p w14:paraId="765AD10D" w14:textId="41EF0D6D" w:rsidR="005516C0" w:rsidRPr="00FC34F1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PAV/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KO/SAK/HOV</w:t>
            </w:r>
          </w:p>
        </w:tc>
        <w:tc>
          <w:tcPr>
            <w:tcW w:w="970" w:type="dxa"/>
            <w:vAlign w:val="center"/>
          </w:tcPr>
          <w:p w14:paraId="1512E027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02DF889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EA4545E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145879F" w14:textId="6E0295C1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16C0" w14:paraId="15DD7C62" w14:textId="77777777" w:rsidTr="00DF6330">
        <w:trPr>
          <w:trHeight w:val="526"/>
          <w:jc w:val="center"/>
        </w:trPr>
        <w:tc>
          <w:tcPr>
            <w:tcW w:w="464" w:type="dxa"/>
            <w:vMerge w:val="restart"/>
          </w:tcPr>
          <w:p w14:paraId="02D1C6E0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16" w:type="dxa"/>
            <w:vMerge w:val="restart"/>
            <w:vAlign w:val="center"/>
          </w:tcPr>
          <w:p w14:paraId="44C73CAB" w14:textId="433382DE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.11.</w:t>
            </w:r>
          </w:p>
        </w:tc>
        <w:tc>
          <w:tcPr>
            <w:tcW w:w="621" w:type="dxa"/>
            <w:vAlign w:val="center"/>
          </w:tcPr>
          <w:p w14:paraId="2A6F35EE" w14:textId="1BD44C25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22F90CB8" w14:textId="14742943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CJ</w:t>
            </w:r>
          </w:p>
        </w:tc>
        <w:tc>
          <w:tcPr>
            <w:tcW w:w="986" w:type="dxa"/>
            <w:shd w:val="clear" w:color="auto" w:fill="8DB3E2"/>
            <w:vAlign w:val="center"/>
          </w:tcPr>
          <w:p w14:paraId="4769BA72" w14:textId="3E0FFEAB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VZVz</w:t>
            </w:r>
          </w:p>
        </w:tc>
        <w:tc>
          <w:tcPr>
            <w:tcW w:w="927" w:type="dxa"/>
            <w:shd w:val="clear" w:color="auto" w:fill="CCC0D9"/>
            <w:vAlign w:val="center"/>
          </w:tcPr>
          <w:p w14:paraId="3E228BD2" w14:textId="264E18F1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19" w:type="dxa"/>
            <w:shd w:val="clear" w:color="auto" w:fill="D6E3BC"/>
            <w:vAlign w:val="center"/>
          </w:tcPr>
          <w:p w14:paraId="4E5ABA0D" w14:textId="3731BF19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A0587F" w14:textId="30199B5D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6E3BC"/>
            <w:vAlign w:val="center"/>
          </w:tcPr>
          <w:p w14:paraId="676FB675" w14:textId="6BB301C2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87" w:type="dxa"/>
            <w:shd w:val="clear" w:color="auto" w:fill="D6E3BC"/>
            <w:vAlign w:val="center"/>
          </w:tcPr>
          <w:p w14:paraId="43B79ACB" w14:textId="1D5D999B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67" w:type="dxa"/>
            <w:shd w:val="clear" w:color="auto" w:fill="DBE5F1"/>
            <w:vAlign w:val="center"/>
          </w:tcPr>
          <w:p w14:paraId="75BA33FC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03694D60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8D0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79CA150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OSEc </w:t>
            </w:r>
          </w:p>
          <w:p w14:paraId="5896378A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8D0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</w:tr>
      <w:tr w:rsidR="005516C0" w14:paraId="66CF6C0A" w14:textId="77777777" w:rsidTr="00DF6330">
        <w:trPr>
          <w:trHeight w:val="435"/>
          <w:jc w:val="center"/>
        </w:trPr>
        <w:tc>
          <w:tcPr>
            <w:tcW w:w="464" w:type="dxa"/>
            <w:vMerge/>
          </w:tcPr>
          <w:p w14:paraId="6CF96782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3704D100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4ED2C0B2" w14:textId="3A79E5EF" w:rsidR="005516C0" w:rsidRPr="007E0384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06374263" w14:textId="475FABF5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E43">
              <w:rPr>
                <w:rFonts w:ascii="Times New Roman" w:hAnsi="Times New Roman"/>
                <w:b/>
                <w:bCs/>
                <w:sz w:val="16"/>
                <w:szCs w:val="16"/>
              </w:rPr>
              <w:t>BEN, OKT</w:t>
            </w:r>
          </w:p>
        </w:tc>
        <w:tc>
          <w:tcPr>
            <w:tcW w:w="986" w:type="dxa"/>
            <w:shd w:val="clear" w:color="auto" w:fill="8DB3E2"/>
            <w:vAlign w:val="center"/>
          </w:tcPr>
          <w:p w14:paraId="10FA7BA7" w14:textId="06A9ADD5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1E5">
              <w:rPr>
                <w:rFonts w:ascii="Times New Roman" w:hAnsi="Times New Roman"/>
                <w:b/>
                <w:bCs/>
                <w:sz w:val="16"/>
                <w:szCs w:val="16"/>
              </w:rPr>
              <w:t>KOČ</w:t>
            </w:r>
          </w:p>
        </w:tc>
        <w:tc>
          <w:tcPr>
            <w:tcW w:w="927" w:type="dxa"/>
            <w:shd w:val="clear" w:color="auto" w:fill="CCC0D9"/>
            <w:vAlign w:val="center"/>
          </w:tcPr>
          <w:p w14:paraId="7466652B" w14:textId="55DE4726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1E5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19" w:type="dxa"/>
            <w:shd w:val="clear" w:color="auto" w:fill="D6E3BC"/>
            <w:vAlign w:val="center"/>
          </w:tcPr>
          <w:p w14:paraId="174428F8" w14:textId="455A2D9F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1E5"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CE47FCC" w14:textId="6169FFD2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D6E3BC"/>
            <w:vAlign w:val="center"/>
          </w:tcPr>
          <w:p w14:paraId="55077672" w14:textId="2F9504F4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1E5"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87" w:type="dxa"/>
            <w:shd w:val="clear" w:color="auto" w:fill="D6E3BC"/>
            <w:vAlign w:val="center"/>
          </w:tcPr>
          <w:p w14:paraId="1A57DC3E" w14:textId="02EBD677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1E5"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67" w:type="dxa"/>
            <w:shd w:val="clear" w:color="auto" w:fill="DBE5F1"/>
            <w:vAlign w:val="center"/>
          </w:tcPr>
          <w:p w14:paraId="0AF2D7C3" w14:textId="77777777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1E5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37A8EE6C" w14:textId="7B399590" w:rsidR="005516C0" w:rsidRPr="00AC51E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1E5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</w:tr>
      <w:tr w:rsidR="005516C0" w14:paraId="7830B6B9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3E70AE6C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03E04991" w14:textId="19809EF3" w:rsidR="005516C0" w:rsidRPr="00FE5F36" w:rsidRDefault="005516C0" w:rsidP="005516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.11.</w:t>
            </w:r>
          </w:p>
        </w:tc>
        <w:tc>
          <w:tcPr>
            <w:tcW w:w="5315" w:type="dxa"/>
            <w:gridSpan w:val="6"/>
            <w:shd w:val="clear" w:color="auto" w:fill="9DF907"/>
            <w:vAlign w:val="center"/>
          </w:tcPr>
          <w:p w14:paraId="4E72FB78" w14:textId="77777777" w:rsidR="005516C0" w:rsidRPr="00FC34F1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 xml:space="preserve">OSN </w:t>
            </w:r>
            <w:r w:rsidRPr="00FC34F1">
              <w:rPr>
                <w:rFonts w:ascii="Times New Roman" w:hAnsi="Times New Roman"/>
                <w:b/>
                <w:bCs/>
                <w:sz w:val="18"/>
                <w:szCs w:val="18"/>
              </w:rPr>
              <w:t>6 hodin 6,45 – 11,45</w:t>
            </w:r>
          </w:p>
        </w:tc>
        <w:tc>
          <w:tcPr>
            <w:tcW w:w="970" w:type="dxa"/>
            <w:vAlign w:val="center"/>
          </w:tcPr>
          <w:p w14:paraId="2C26027C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93A2B5C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79E39DE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C1EE47E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516C0" w14:paraId="126319E3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7FDEC845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20B60304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shd w:val="clear" w:color="auto" w:fill="FFFFFF"/>
            <w:vAlign w:val="center"/>
          </w:tcPr>
          <w:p w14:paraId="019E855A" w14:textId="401C9F86" w:rsidR="005516C0" w:rsidRPr="00FC34F1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PAV/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KO/SAK/HOV</w:t>
            </w:r>
          </w:p>
        </w:tc>
        <w:tc>
          <w:tcPr>
            <w:tcW w:w="970" w:type="dxa"/>
            <w:vAlign w:val="center"/>
          </w:tcPr>
          <w:p w14:paraId="396E7974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E3633FA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074E525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F87A8C9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516C0" w14:paraId="18DEF476" w14:textId="77777777" w:rsidTr="00B37E3F">
        <w:trPr>
          <w:trHeight w:val="340"/>
          <w:jc w:val="center"/>
        </w:trPr>
        <w:tc>
          <w:tcPr>
            <w:tcW w:w="464" w:type="dxa"/>
            <w:vMerge w:val="restart"/>
          </w:tcPr>
          <w:p w14:paraId="7EE4DE78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16" w:type="dxa"/>
            <w:vMerge w:val="restart"/>
            <w:vAlign w:val="center"/>
          </w:tcPr>
          <w:p w14:paraId="2D37ACF6" w14:textId="25A8F57D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.12.</w:t>
            </w:r>
          </w:p>
        </w:tc>
        <w:tc>
          <w:tcPr>
            <w:tcW w:w="621" w:type="dxa"/>
            <w:vAlign w:val="center"/>
          </w:tcPr>
          <w:p w14:paraId="4BF32D83" w14:textId="77777777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4B25D3C1" w14:textId="09DC834D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CJ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053972CD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07F5D43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19" w:type="dxa"/>
            <w:shd w:val="clear" w:color="auto" w:fill="FDE9D9"/>
            <w:vAlign w:val="center"/>
          </w:tcPr>
          <w:p w14:paraId="7CDB7FEC" w14:textId="59B30ED8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46" w:type="dxa"/>
            <w:shd w:val="clear" w:color="auto" w:fill="CCC0D9"/>
            <w:vAlign w:val="center"/>
          </w:tcPr>
          <w:p w14:paraId="0BC76C2F" w14:textId="6AD606BA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C8E0CD4" w14:textId="0623C1C2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D6E3BC"/>
            <w:vAlign w:val="center"/>
          </w:tcPr>
          <w:p w14:paraId="708F2556" w14:textId="652386B9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3AA79A4" w14:textId="4115D219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7FF94527" w14:textId="7D29EC35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</w:tr>
      <w:tr w:rsidR="005516C0" w14:paraId="79C30B48" w14:textId="77777777" w:rsidTr="00B37E3F">
        <w:trPr>
          <w:trHeight w:val="340"/>
          <w:jc w:val="center"/>
        </w:trPr>
        <w:tc>
          <w:tcPr>
            <w:tcW w:w="464" w:type="dxa"/>
            <w:vMerge/>
          </w:tcPr>
          <w:p w14:paraId="3C55201E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28BE0327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1C8BCA5C" w14:textId="77777777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FFFF99"/>
            <w:vAlign w:val="center"/>
          </w:tcPr>
          <w:p w14:paraId="39DEE112" w14:textId="6240CBA7" w:rsidR="005516C0" w:rsidRPr="0026165B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6165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BEN, OKT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366D4B7A" w14:textId="7777777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19F55C4B" w14:textId="74C0BFE5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ARE</w:t>
            </w:r>
          </w:p>
        </w:tc>
        <w:tc>
          <w:tcPr>
            <w:tcW w:w="919" w:type="dxa"/>
            <w:shd w:val="clear" w:color="auto" w:fill="FDE9D9"/>
            <w:vAlign w:val="center"/>
          </w:tcPr>
          <w:p w14:paraId="74E25BF8" w14:textId="6758B3E1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KARE</w:t>
            </w:r>
          </w:p>
        </w:tc>
        <w:tc>
          <w:tcPr>
            <w:tcW w:w="946" w:type="dxa"/>
            <w:shd w:val="clear" w:color="auto" w:fill="CCC0D9"/>
            <w:vAlign w:val="center"/>
          </w:tcPr>
          <w:p w14:paraId="2AEF382C" w14:textId="2FCCFA98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64ACC39" w14:textId="24CCE4C1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D6E3BC"/>
            <w:vAlign w:val="center"/>
          </w:tcPr>
          <w:p w14:paraId="6E89712F" w14:textId="2C8F5432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5D088F88" w14:textId="119DC827" w:rsidR="005516C0" w:rsidRPr="0039160F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29C8070B" w14:textId="6D143D4F" w:rsidR="005516C0" w:rsidRPr="0033717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KFK</w:t>
            </w:r>
          </w:p>
        </w:tc>
      </w:tr>
      <w:tr w:rsidR="005516C0" w14:paraId="536C87CC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4A94C4A3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4848883E" w14:textId="7F2C1D8F" w:rsidR="005516C0" w:rsidRPr="00FE5F36" w:rsidRDefault="005516C0" w:rsidP="005516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.12.</w:t>
            </w:r>
          </w:p>
        </w:tc>
        <w:tc>
          <w:tcPr>
            <w:tcW w:w="5315" w:type="dxa"/>
            <w:gridSpan w:val="6"/>
            <w:shd w:val="clear" w:color="auto" w:fill="9DF907"/>
            <w:vAlign w:val="center"/>
          </w:tcPr>
          <w:p w14:paraId="219F8300" w14:textId="77777777" w:rsidR="005516C0" w:rsidRPr="00FC34F1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 xml:space="preserve">OSN </w:t>
            </w:r>
            <w:r w:rsidRPr="00FC34F1">
              <w:rPr>
                <w:rFonts w:ascii="Times New Roman" w:hAnsi="Times New Roman"/>
                <w:b/>
                <w:bCs/>
                <w:sz w:val="18"/>
                <w:szCs w:val="18"/>
              </w:rPr>
              <w:t>6 hodin 6,45 – 11,45</w:t>
            </w:r>
          </w:p>
        </w:tc>
        <w:tc>
          <w:tcPr>
            <w:tcW w:w="970" w:type="dxa"/>
            <w:vAlign w:val="center"/>
          </w:tcPr>
          <w:p w14:paraId="7F714D9F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38BBB690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14577813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6287F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16C0" w14:paraId="280B4B1D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05A27A19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4532D484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shd w:val="clear" w:color="auto" w:fill="FFFFFF"/>
            <w:vAlign w:val="center"/>
          </w:tcPr>
          <w:p w14:paraId="4A0FB813" w14:textId="041898CA" w:rsidR="005516C0" w:rsidRPr="00FC34F1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PAV/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KO/SAK/HOV</w:t>
            </w:r>
          </w:p>
        </w:tc>
        <w:tc>
          <w:tcPr>
            <w:tcW w:w="970" w:type="dxa"/>
            <w:vAlign w:val="center"/>
          </w:tcPr>
          <w:p w14:paraId="58158EDC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E168595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510F820A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5AFC9C76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16C0" w14:paraId="6F1E0E01" w14:textId="77777777" w:rsidTr="00B37E3F">
        <w:trPr>
          <w:trHeight w:val="340"/>
          <w:jc w:val="center"/>
        </w:trPr>
        <w:tc>
          <w:tcPr>
            <w:tcW w:w="464" w:type="dxa"/>
            <w:vMerge w:val="restart"/>
          </w:tcPr>
          <w:p w14:paraId="544D4EC2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16" w:type="dxa"/>
            <w:vMerge w:val="restart"/>
            <w:vAlign w:val="center"/>
          </w:tcPr>
          <w:p w14:paraId="34D33D4C" w14:textId="0942AE3A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621" w:type="dxa"/>
            <w:vAlign w:val="center"/>
          </w:tcPr>
          <w:p w14:paraId="26E357C4" w14:textId="77777777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95B3D7"/>
            <w:vAlign w:val="center"/>
          </w:tcPr>
          <w:p w14:paraId="01E6D19A" w14:textId="240792D4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VZVz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0F03AC2F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SOM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1AF13323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ZOT</w:t>
            </w:r>
          </w:p>
        </w:tc>
        <w:tc>
          <w:tcPr>
            <w:tcW w:w="919" w:type="dxa"/>
            <w:shd w:val="clear" w:color="auto" w:fill="D6E3BC"/>
            <w:vAlign w:val="center"/>
          </w:tcPr>
          <w:p w14:paraId="324388B4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46" w:type="dxa"/>
            <w:shd w:val="clear" w:color="auto" w:fill="D6E3BC"/>
            <w:vAlign w:val="center"/>
          </w:tcPr>
          <w:p w14:paraId="63E023B3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70" w:type="dxa"/>
            <w:shd w:val="clear" w:color="auto" w:fill="D6E3BC"/>
            <w:vAlign w:val="center"/>
          </w:tcPr>
          <w:p w14:paraId="28C680B7" w14:textId="6E374C16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PRP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244BB87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DBE5F1"/>
            <w:vAlign w:val="center"/>
          </w:tcPr>
          <w:p w14:paraId="19FBC645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01DB1C17" w14:textId="6AF2128B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0BE7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63BE484B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427">
              <w:rPr>
                <w:rFonts w:ascii="Times New Roman" w:hAnsi="Times New Roman"/>
                <w:b/>
                <w:bCs/>
                <w:sz w:val="20"/>
                <w:szCs w:val="20"/>
              </w:rPr>
              <w:t>OSEc</w:t>
            </w:r>
          </w:p>
          <w:p w14:paraId="4DD13D00" w14:textId="15E8515F" w:rsidR="005516C0" w:rsidRPr="000C4427" w:rsidRDefault="005516C0" w:rsidP="005516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0BE7">
              <w:rPr>
                <w:rFonts w:ascii="Times New Roman" w:hAnsi="Times New Roman"/>
                <w:b/>
                <w:bCs/>
                <w:sz w:val="16"/>
                <w:szCs w:val="20"/>
              </w:rPr>
              <w:t>uč. č. 6, 5</w:t>
            </w:r>
          </w:p>
        </w:tc>
      </w:tr>
      <w:tr w:rsidR="005516C0" w14:paraId="1BD28A63" w14:textId="77777777" w:rsidTr="00B37E3F">
        <w:trPr>
          <w:trHeight w:val="340"/>
          <w:jc w:val="center"/>
        </w:trPr>
        <w:tc>
          <w:tcPr>
            <w:tcW w:w="464" w:type="dxa"/>
            <w:vMerge/>
          </w:tcPr>
          <w:p w14:paraId="6F0C2782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40549CD7" w14:textId="77777777" w:rsidR="005516C0" w:rsidRPr="00FE5F36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0911AC44" w14:textId="77777777" w:rsidR="005516C0" w:rsidRPr="0011728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shd w:val="clear" w:color="auto" w:fill="95B3D7"/>
            <w:vAlign w:val="center"/>
          </w:tcPr>
          <w:p w14:paraId="060A5D1C" w14:textId="51989885" w:rsidR="005516C0" w:rsidRPr="00E7181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60F">
              <w:rPr>
                <w:rFonts w:ascii="Times New Roman" w:hAnsi="Times New Roman"/>
                <w:b/>
                <w:bCs/>
                <w:sz w:val="16"/>
                <w:szCs w:val="16"/>
              </w:rPr>
              <w:t>KOČ</w:t>
            </w:r>
          </w:p>
        </w:tc>
        <w:tc>
          <w:tcPr>
            <w:tcW w:w="986" w:type="dxa"/>
            <w:shd w:val="clear" w:color="auto" w:fill="E5B8B7"/>
            <w:vAlign w:val="center"/>
          </w:tcPr>
          <w:p w14:paraId="56A2BBAF" w14:textId="77777777" w:rsidR="005516C0" w:rsidRPr="00E7181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1815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927" w:type="dxa"/>
            <w:shd w:val="clear" w:color="auto" w:fill="FDE9D9"/>
            <w:vAlign w:val="center"/>
          </w:tcPr>
          <w:p w14:paraId="3C071179" w14:textId="1C107433" w:rsidR="005516C0" w:rsidRPr="00E7181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1815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ARE</w:t>
            </w:r>
          </w:p>
        </w:tc>
        <w:tc>
          <w:tcPr>
            <w:tcW w:w="919" w:type="dxa"/>
            <w:shd w:val="clear" w:color="auto" w:fill="D6E3BC"/>
            <w:vAlign w:val="center"/>
          </w:tcPr>
          <w:p w14:paraId="7636342F" w14:textId="6354BAED" w:rsidR="005516C0" w:rsidRPr="00E7181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1815"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46" w:type="dxa"/>
            <w:shd w:val="clear" w:color="auto" w:fill="D6E3BC"/>
            <w:vAlign w:val="center"/>
          </w:tcPr>
          <w:p w14:paraId="187CD820" w14:textId="44940345" w:rsidR="005516C0" w:rsidRPr="00E7181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1815"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70" w:type="dxa"/>
            <w:shd w:val="clear" w:color="auto" w:fill="D6E3BC"/>
            <w:vAlign w:val="center"/>
          </w:tcPr>
          <w:p w14:paraId="087C1094" w14:textId="7D4E3A7D" w:rsidR="005516C0" w:rsidRPr="00E7181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1815">
              <w:rPr>
                <w:rFonts w:ascii="Times New Roman" w:hAnsi="Times New Roman"/>
                <w:b/>
                <w:bCs/>
                <w:sz w:val="16"/>
                <w:szCs w:val="16"/>
              </w:rPr>
              <w:t>KFK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A94C626" w14:textId="77777777" w:rsidR="005516C0" w:rsidRPr="00E7181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DBE5F1"/>
            <w:vAlign w:val="center"/>
          </w:tcPr>
          <w:p w14:paraId="5882651D" w14:textId="7C2F6C0E" w:rsidR="005516C0" w:rsidRPr="00E71815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1815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  <w:tc>
          <w:tcPr>
            <w:tcW w:w="1050" w:type="dxa"/>
            <w:shd w:val="clear" w:color="auto" w:fill="DBE5F1"/>
            <w:vAlign w:val="center"/>
          </w:tcPr>
          <w:p w14:paraId="1D6DE40D" w14:textId="1DD56A1F" w:rsidR="005516C0" w:rsidRPr="00E71815" w:rsidRDefault="005516C0" w:rsidP="005516C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1815">
              <w:rPr>
                <w:rFonts w:ascii="Times New Roman" w:hAnsi="Times New Roman"/>
                <w:b/>
                <w:bCs/>
                <w:sz w:val="16"/>
                <w:szCs w:val="16"/>
              </w:rPr>
              <w:t>DUŠ/DRL</w:t>
            </w:r>
          </w:p>
        </w:tc>
      </w:tr>
      <w:tr w:rsidR="005516C0" w14:paraId="0407CDBD" w14:textId="77777777" w:rsidTr="00B02800">
        <w:trPr>
          <w:trHeight w:val="340"/>
          <w:jc w:val="center"/>
        </w:trPr>
        <w:tc>
          <w:tcPr>
            <w:tcW w:w="464" w:type="dxa"/>
            <w:vMerge/>
          </w:tcPr>
          <w:p w14:paraId="7713AC43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48C47E4D" w14:textId="5E22AFAD" w:rsidR="005516C0" w:rsidRPr="00FE5F36" w:rsidRDefault="005516C0" w:rsidP="005516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FE5F36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315" w:type="dxa"/>
            <w:gridSpan w:val="6"/>
            <w:shd w:val="clear" w:color="auto" w:fill="9DF907"/>
            <w:vAlign w:val="center"/>
          </w:tcPr>
          <w:p w14:paraId="352E2278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9DF907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</w:rPr>
              <w:t>OSN 6 hodin 6,45 – 11,45</w:t>
            </w:r>
          </w:p>
        </w:tc>
        <w:tc>
          <w:tcPr>
            <w:tcW w:w="970" w:type="dxa"/>
            <w:vAlign w:val="center"/>
          </w:tcPr>
          <w:p w14:paraId="45ED2EE9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14:paraId="372D67E7" w14:textId="2BC210AE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63F7D8CA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644AF5A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16C0" w14:paraId="23B11A54" w14:textId="77777777" w:rsidTr="00B02800">
        <w:trPr>
          <w:trHeight w:val="340"/>
          <w:jc w:val="center"/>
        </w:trPr>
        <w:tc>
          <w:tcPr>
            <w:tcW w:w="464" w:type="dxa"/>
            <w:vMerge/>
            <w:shd w:val="clear" w:color="auto" w:fill="FFFFFF"/>
          </w:tcPr>
          <w:p w14:paraId="3A6C8E6C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71A09900" w14:textId="77777777" w:rsidR="005516C0" w:rsidRPr="001317C2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shd w:val="clear" w:color="auto" w:fill="FFFFFF"/>
            <w:vAlign w:val="center"/>
          </w:tcPr>
          <w:p w14:paraId="391A980D" w14:textId="31010A2A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34F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PAV/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KO/SAK/HOV</w:t>
            </w:r>
          </w:p>
        </w:tc>
        <w:tc>
          <w:tcPr>
            <w:tcW w:w="970" w:type="dxa"/>
            <w:vAlign w:val="center"/>
          </w:tcPr>
          <w:p w14:paraId="4C47F8B9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001DAE6C" w14:textId="4F06BED9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0DB91737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0BC5261" w14:textId="77777777" w:rsidR="005516C0" w:rsidRPr="000C4427" w:rsidRDefault="005516C0" w:rsidP="00551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4BD24D" w14:textId="21520514" w:rsidR="00A25E40" w:rsidRPr="00CD72F9" w:rsidRDefault="00A25E40" w:rsidP="002E3F79">
      <w:pPr>
        <w:spacing w:after="0" w:line="240" w:lineRule="auto"/>
        <w:ind w:left="113"/>
        <w:rPr>
          <w:rFonts w:ascii="Times New Roman" w:hAnsi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Pr="00CD72F9">
        <w:rPr>
          <w:rFonts w:ascii="Times New Roman" w:hAnsi="Times New Roman"/>
          <w:b/>
          <w:bCs/>
          <w:sz w:val="36"/>
          <w:szCs w:val="36"/>
        </w:rPr>
        <w:lastRenderedPageBreak/>
        <w:t xml:space="preserve">Rozvrh konzultačních hodin – dálkové zkrácené studium   </w:t>
      </w:r>
    </w:p>
    <w:p w14:paraId="63CFB275" w14:textId="77777777" w:rsidR="00A25E40" w:rsidRPr="00835331" w:rsidRDefault="00A25E40" w:rsidP="002E3F79">
      <w:pPr>
        <w:spacing w:after="0" w:line="240" w:lineRule="auto"/>
        <w:ind w:left="113"/>
        <w:rPr>
          <w:b/>
          <w:bCs/>
          <w:sz w:val="28"/>
          <w:szCs w:val="32"/>
        </w:rPr>
      </w:pPr>
      <w:r w:rsidRPr="00835331">
        <w:rPr>
          <w:b/>
          <w:bCs/>
          <w:sz w:val="28"/>
          <w:szCs w:val="32"/>
        </w:rPr>
        <w:t>– obor praktická sestra (53-41-M/03)</w:t>
      </w:r>
    </w:p>
    <w:p w14:paraId="31FE0E38" w14:textId="27B8341B" w:rsidR="00A25E40" w:rsidRPr="00E340B6" w:rsidRDefault="00A25E40" w:rsidP="002E3F79">
      <w:pPr>
        <w:spacing w:after="0" w:line="240" w:lineRule="auto"/>
        <w:ind w:left="113"/>
        <w:rPr>
          <w:b/>
          <w:bCs/>
          <w:sz w:val="28"/>
          <w:szCs w:val="32"/>
        </w:rPr>
      </w:pPr>
      <w:r w:rsidRPr="001940DF">
        <w:rPr>
          <w:b/>
          <w:bCs/>
          <w:sz w:val="28"/>
          <w:szCs w:val="32"/>
        </w:rPr>
        <w:t xml:space="preserve">Školní vzdělávací program: </w:t>
      </w:r>
      <w:r w:rsidRPr="003A5684">
        <w:rPr>
          <w:b/>
          <w:bCs/>
          <w:sz w:val="28"/>
          <w:szCs w:val="32"/>
          <w:highlight w:val="yellow"/>
        </w:rPr>
        <w:t>Praktická sestra</w:t>
      </w:r>
      <w:r w:rsidRPr="00E75F5B">
        <w:rPr>
          <w:b/>
          <w:bCs/>
          <w:sz w:val="32"/>
          <w:szCs w:val="32"/>
          <w:highlight w:val="yellow"/>
        </w:rPr>
        <w:t>,</w:t>
      </w:r>
      <w:r w:rsidRPr="00E75F5B">
        <w:rPr>
          <w:b/>
          <w:bCs/>
          <w:sz w:val="32"/>
          <w:szCs w:val="32"/>
        </w:rPr>
        <w:t xml:space="preserve"> </w:t>
      </w:r>
      <w:r w:rsidRPr="00E75F5B">
        <w:rPr>
          <w:b/>
          <w:bCs/>
          <w:color w:val="0070C0"/>
          <w:sz w:val="32"/>
          <w:szCs w:val="32"/>
        </w:rPr>
        <w:t xml:space="preserve">2. ročník, </w:t>
      </w:r>
      <w:r w:rsidRPr="00E75F5B">
        <w:rPr>
          <w:b/>
          <w:bCs/>
          <w:sz w:val="32"/>
          <w:szCs w:val="32"/>
        </w:rPr>
        <w:t>202</w:t>
      </w:r>
      <w:r w:rsidR="004A3BDA">
        <w:rPr>
          <w:b/>
          <w:bCs/>
          <w:sz w:val="32"/>
          <w:szCs w:val="32"/>
        </w:rPr>
        <w:t>4</w:t>
      </w:r>
      <w:r w:rsidRPr="00E75F5B">
        <w:rPr>
          <w:b/>
          <w:bCs/>
          <w:sz w:val="32"/>
          <w:szCs w:val="32"/>
        </w:rPr>
        <w:t>/202</w:t>
      </w:r>
      <w:r w:rsidR="004A3BDA">
        <w:rPr>
          <w:b/>
          <w:bCs/>
          <w:sz w:val="32"/>
          <w:szCs w:val="32"/>
        </w:rPr>
        <w:t xml:space="preserve">5, </w:t>
      </w:r>
      <w:r w:rsidR="00161588" w:rsidRPr="00E340B6">
        <w:rPr>
          <w:b/>
          <w:bCs/>
          <w:sz w:val="28"/>
          <w:szCs w:val="32"/>
        </w:rPr>
        <w:t>třídní učitelka: Mgr. Romana Karpfová</w:t>
      </w:r>
    </w:p>
    <w:p w14:paraId="7A743A67" w14:textId="0673FED1" w:rsidR="00A25E40" w:rsidRPr="00A635BE" w:rsidRDefault="00A25E40" w:rsidP="002E3F79">
      <w:pPr>
        <w:spacing w:after="0" w:line="240" w:lineRule="auto"/>
        <w:ind w:left="113"/>
        <w:rPr>
          <w:rFonts w:ascii="Times New Roman" w:hAnsi="Times New Roman"/>
          <w:b/>
          <w:bCs/>
        </w:rPr>
      </w:pPr>
      <w:r w:rsidRPr="006E68D9">
        <w:rPr>
          <w:rFonts w:ascii="Times New Roman" w:hAnsi="Times New Roman"/>
          <w:b/>
          <w:bCs/>
          <w:sz w:val="28"/>
          <w:szCs w:val="28"/>
        </w:rPr>
        <w:t>školní rok 202</w:t>
      </w:r>
      <w:r w:rsidR="004A3BDA">
        <w:rPr>
          <w:rFonts w:ascii="Times New Roman" w:hAnsi="Times New Roman"/>
          <w:b/>
          <w:bCs/>
          <w:sz w:val="28"/>
          <w:szCs w:val="28"/>
        </w:rPr>
        <w:t>4</w:t>
      </w:r>
      <w:r w:rsidRPr="006E68D9">
        <w:rPr>
          <w:rFonts w:ascii="Times New Roman" w:hAnsi="Times New Roman"/>
          <w:b/>
          <w:bCs/>
          <w:sz w:val="28"/>
          <w:szCs w:val="28"/>
        </w:rPr>
        <w:t>/202</w:t>
      </w:r>
      <w:r w:rsidR="004A3BDA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5BE">
        <w:rPr>
          <w:rFonts w:ascii="Times New Roman" w:hAnsi="Times New Roman"/>
          <w:b/>
          <w:bCs/>
        </w:rPr>
        <w:t>Změna rozvrhu vyhrazena</w:t>
      </w:r>
      <w:r w:rsidR="00161588">
        <w:rPr>
          <w:rFonts w:ascii="Times New Roman" w:hAnsi="Times New Roman"/>
          <w:b/>
          <w:bCs/>
        </w:rPr>
        <w:t xml:space="preserve">, </w:t>
      </w:r>
      <w:r w:rsidR="00161588">
        <w:rPr>
          <w:rFonts w:ascii="Times New Roman" w:hAnsi="Times New Roman"/>
          <w:b/>
          <w:bCs/>
          <w:highlight w:val="yellow"/>
        </w:rPr>
        <w:t>aktualizace k </w:t>
      </w:r>
      <w:r w:rsidR="00962A65">
        <w:rPr>
          <w:rFonts w:ascii="Times New Roman" w:hAnsi="Times New Roman"/>
          <w:b/>
          <w:bCs/>
          <w:highlight w:val="yellow"/>
        </w:rPr>
        <w:t>27</w:t>
      </w:r>
      <w:r w:rsidR="00161588">
        <w:rPr>
          <w:rFonts w:ascii="Times New Roman" w:hAnsi="Times New Roman"/>
          <w:b/>
          <w:bCs/>
          <w:highlight w:val="yellow"/>
        </w:rPr>
        <w:t>. 9. 2024</w:t>
      </w:r>
    </w:p>
    <w:p w14:paraId="57F18D3C" w14:textId="77777777" w:rsidR="00A25E40" w:rsidRDefault="00A25E40" w:rsidP="002E3F79">
      <w:pPr>
        <w:spacing w:after="0" w:line="240" w:lineRule="auto"/>
        <w:ind w:left="113"/>
        <w:rPr>
          <w:rFonts w:ascii="Times New Roman" w:hAnsi="Times New Roman"/>
          <w:b/>
          <w:bCs/>
        </w:rPr>
      </w:pPr>
      <w:r w:rsidRPr="00A635BE">
        <w:rPr>
          <w:rFonts w:ascii="Times New Roman" w:hAnsi="Times New Roman"/>
          <w:b/>
          <w:bCs/>
        </w:rPr>
        <w:t xml:space="preserve">Studující zjistí změny v pátek před konzultacemi na </w:t>
      </w:r>
      <w:hyperlink r:id="rId6" w:history="1">
        <w:r w:rsidRPr="00A635BE">
          <w:rPr>
            <w:rStyle w:val="Hypertextovodkaz"/>
            <w:rFonts w:ascii="Times New Roman" w:hAnsi="Times New Roman"/>
            <w:b/>
            <w:bCs/>
          </w:rPr>
          <w:t xml:space="preserve">www.skolajecna.cz/ </w:t>
        </w:r>
      </w:hyperlink>
      <w:r w:rsidRPr="00A635BE">
        <w:rPr>
          <w:rFonts w:ascii="Times New Roman" w:hAnsi="Times New Roman"/>
          <w:b/>
          <w:bCs/>
        </w:rPr>
        <w:t>změny v rozvrhu CSZŠ a SOŠS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915"/>
        <w:gridCol w:w="711"/>
        <w:gridCol w:w="1037"/>
        <w:gridCol w:w="1044"/>
        <w:gridCol w:w="995"/>
        <w:gridCol w:w="990"/>
        <w:gridCol w:w="853"/>
        <w:gridCol w:w="990"/>
        <w:gridCol w:w="851"/>
        <w:gridCol w:w="879"/>
        <w:gridCol w:w="947"/>
      </w:tblGrid>
      <w:tr w:rsidR="00A25E40" w14:paraId="1D7DD957" w14:textId="77777777" w:rsidTr="002A7933">
        <w:trPr>
          <w:cantSplit/>
          <w:trHeight w:val="1443"/>
          <w:jc w:val="center"/>
        </w:trPr>
        <w:tc>
          <w:tcPr>
            <w:tcW w:w="246" w:type="pct"/>
            <w:textDirection w:val="btLr"/>
          </w:tcPr>
          <w:p w14:paraId="68C40E89" w14:textId="77777777" w:rsidR="00A25E40" w:rsidRPr="00AB3565" w:rsidRDefault="00A25E40" w:rsidP="00651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3565">
              <w:rPr>
                <w:rFonts w:ascii="Times New Roman" w:hAnsi="Times New Roman"/>
                <w:b/>
                <w:bCs/>
                <w:sz w:val="18"/>
                <w:szCs w:val="18"/>
              </w:rPr>
              <w:t>Konzultační týden</w:t>
            </w:r>
          </w:p>
          <w:p w14:paraId="446E9282" w14:textId="77777777" w:rsidR="00A25E40" w:rsidRPr="001317C2" w:rsidRDefault="00A25E40" w:rsidP="00651634">
            <w:pPr>
              <w:spacing w:after="0" w:line="240" w:lineRule="auto"/>
              <w:ind w:left="113" w:right="-10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extDirection w:val="btLr"/>
          </w:tcPr>
          <w:p w14:paraId="60F75EEA" w14:textId="77777777" w:rsidR="00A25E40" w:rsidRPr="00292241" w:rsidRDefault="00A25E40" w:rsidP="00651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92241">
              <w:rPr>
                <w:rFonts w:ascii="Times New Roman" w:hAnsi="Times New Roman"/>
                <w:b/>
                <w:bCs/>
              </w:rPr>
              <w:t>Datum</w:t>
            </w:r>
          </w:p>
          <w:p w14:paraId="0D01211C" w14:textId="77777777" w:rsidR="00A25E40" w:rsidRPr="003C1BA8" w:rsidRDefault="00A25E40" w:rsidP="00651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14:paraId="7F5FEA70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1DB1BE87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7,45</w:t>
            </w:r>
          </w:p>
          <w:p w14:paraId="46E713FD" w14:textId="77777777" w:rsidR="00A25E40" w:rsidRPr="008320FD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- 8,30</w:t>
            </w:r>
          </w:p>
        </w:tc>
        <w:tc>
          <w:tcPr>
            <w:tcW w:w="483" w:type="pct"/>
            <w:vAlign w:val="center"/>
          </w:tcPr>
          <w:p w14:paraId="29F6ADAC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77717460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20FD">
              <w:rPr>
                <w:rFonts w:ascii="Times New Roman" w:hAnsi="Times New Roman"/>
                <w:b/>
                <w:bCs/>
                <w:sz w:val="16"/>
                <w:szCs w:val="16"/>
              </w:rPr>
              <w:t>8,40</w:t>
            </w:r>
          </w:p>
          <w:p w14:paraId="568A7F5C" w14:textId="77777777" w:rsidR="00A25E40" w:rsidRPr="008320FD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8320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9,25</w:t>
            </w:r>
          </w:p>
        </w:tc>
        <w:tc>
          <w:tcPr>
            <w:tcW w:w="486" w:type="pct"/>
            <w:vAlign w:val="center"/>
          </w:tcPr>
          <w:p w14:paraId="1A44C943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5BE9C4D6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9,45</w:t>
            </w:r>
          </w:p>
          <w:p w14:paraId="32313A1B" w14:textId="77777777" w:rsidR="00A25E40" w:rsidRPr="008320FD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-10,30</w:t>
            </w:r>
          </w:p>
        </w:tc>
        <w:tc>
          <w:tcPr>
            <w:tcW w:w="463" w:type="pct"/>
            <w:vAlign w:val="center"/>
          </w:tcPr>
          <w:p w14:paraId="258EFB05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7940C727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20FD">
              <w:rPr>
                <w:rFonts w:ascii="Times New Roman" w:hAnsi="Times New Roman"/>
                <w:b/>
                <w:bCs/>
                <w:sz w:val="16"/>
                <w:szCs w:val="16"/>
              </w:rPr>
              <w:t>10,40</w:t>
            </w:r>
          </w:p>
          <w:p w14:paraId="4525294A" w14:textId="77777777" w:rsidR="00A25E40" w:rsidRPr="008320FD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20FD">
              <w:rPr>
                <w:rFonts w:ascii="Times New Roman" w:hAnsi="Times New Roman"/>
                <w:b/>
                <w:bCs/>
                <w:sz w:val="16"/>
                <w:szCs w:val="16"/>
              </w:rPr>
              <w:t>-11,25</w:t>
            </w:r>
          </w:p>
        </w:tc>
        <w:tc>
          <w:tcPr>
            <w:tcW w:w="461" w:type="pct"/>
            <w:vAlign w:val="center"/>
          </w:tcPr>
          <w:p w14:paraId="3DADDB1E" w14:textId="77777777" w:rsidR="00A25E40" w:rsidRPr="00786382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  <w:p w14:paraId="51BBE291" w14:textId="77777777" w:rsidR="00A25E40" w:rsidRPr="00786382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11,35</w:t>
            </w:r>
          </w:p>
          <w:p w14:paraId="2FEFB842" w14:textId="77777777" w:rsidR="00A25E40" w:rsidRPr="00786382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-12,20</w:t>
            </w:r>
          </w:p>
        </w:tc>
        <w:tc>
          <w:tcPr>
            <w:tcW w:w="397" w:type="pct"/>
            <w:vAlign w:val="center"/>
          </w:tcPr>
          <w:p w14:paraId="1A7C7ED1" w14:textId="77777777" w:rsidR="00A25E40" w:rsidRPr="003F6072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072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14:paraId="3519CC4D" w14:textId="77777777" w:rsidR="00A25E40" w:rsidRPr="003F6072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6072">
              <w:rPr>
                <w:rFonts w:ascii="Times New Roman" w:hAnsi="Times New Roman"/>
                <w:b/>
                <w:bCs/>
                <w:sz w:val="16"/>
                <w:szCs w:val="16"/>
              </w:rPr>
              <w:t>12,30</w:t>
            </w:r>
          </w:p>
          <w:p w14:paraId="39BF7E8A" w14:textId="77777777" w:rsidR="00A25E40" w:rsidRPr="003F6072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6072">
              <w:rPr>
                <w:rFonts w:ascii="Times New Roman" w:hAnsi="Times New Roman"/>
                <w:b/>
                <w:bCs/>
                <w:sz w:val="16"/>
                <w:szCs w:val="16"/>
              </w:rPr>
              <w:t>-13,15</w:t>
            </w:r>
          </w:p>
        </w:tc>
        <w:tc>
          <w:tcPr>
            <w:tcW w:w="461" w:type="pct"/>
            <w:vAlign w:val="center"/>
          </w:tcPr>
          <w:p w14:paraId="02664270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  <w:p w14:paraId="280F6F0C" w14:textId="77777777" w:rsidR="00A25E40" w:rsidRPr="008320FD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13,20-14,05</w:t>
            </w:r>
          </w:p>
        </w:tc>
        <w:tc>
          <w:tcPr>
            <w:tcW w:w="396" w:type="pct"/>
            <w:vAlign w:val="center"/>
          </w:tcPr>
          <w:p w14:paraId="7323E737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14:paraId="436A213E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14,10</w:t>
            </w:r>
          </w:p>
          <w:p w14:paraId="598A0F87" w14:textId="77777777" w:rsidR="00A25E40" w:rsidRPr="008320FD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-14,55</w:t>
            </w:r>
          </w:p>
        </w:tc>
        <w:tc>
          <w:tcPr>
            <w:tcW w:w="409" w:type="pct"/>
            <w:vAlign w:val="center"/>
          </w:tcPr>
          <w:p w14:paraId="20829D3D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  <w:p w14:paraId="4DD6F5EA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15,00</w:t>
            </w:r>
          </w:p>
          <w:p w14:paraId="4AA4FA28" w14:textId="77777777" w:rsidR="00A25E40" w:rsidRPr="008320FD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-15,45</w:t>
            </w:r>
          </w:p>
        </w:tc>
        <w:tc>
          <w:tcPr>
            <w:tcW w:w="441" w:type="pct"/>
            <w:vAlign w:val="center"/>
          </w:tcPr>
          <w:p w14:paraId="361DBCCE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  <w:p w14:paraId="2DE0F05F" w14:textId="77777777" w:rsidR="00A25E40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15,50</w:t>
            </w:r>
          </w:p>
          <w:p w14:paraId="29723592" w14:textId="77777777" w:rsidR="00A25E40" w:rsidRPr="008320FD" w:rsidRDefault="00A25E40" w:rsidP="00651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-16,35</w:t>
            </w:r>
          </w:p>
        </w:tc>
      </w:tr>
      <w:tr w:rsidR="00115C93" w14:paraId="009B5BE1" w14:textId="77777777" w:rsidTr="00283FEB">
        <w:trPr>
          <w:trHeight w:val="340"/>
          <w:jc w:val="center"/>
        </w:trPr>
        <w:tc>
          <w:tcPr>
            <w:tcW w:w="246" w:type="pct"/>
            <w:vMerge w:val="restart"/>
          </w:tcPr>
          <w:p w14:paraId="00079409" w14:textId="77777777" w:rsidR="00115C93" w:rsidRPr="001317C2" w:rsidRDefault="00115C93" w:rsidP="00115C9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6" w:type="pct"/>
            <w:vMerge w:val="restart"/>
            <w:vAlign w:val="center"/>
          </w:tcPr>
          <w:p w14:paraId="3DC6BDF0" w14:textId="4FBC90EA" w:rsidR="00115C93" w:rsidRPr="00F320E8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16.9.</w:t>
            </w:r>
          </w:p>
        </w:tc>
        <w:tc>
          <w:tcPr>
            <w:tcW w:w="331" w:type="pct"/>
            <w:vMerge w:val="restart"/>
            <w:vAlign w:val="center"/>
          </w:tcPr>
          <w:p w14:paraId="0C718186" w14:textId="77777777" w:rsidR="00115C93" w:rsidRDefault="00115C93" w:rsidP="00115C93">
            <w:pPr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F096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pondělí uč.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  <w:p w14:paraId="7982B0EA" w14:textId="77777777" w:rsidR="00115C93" w:rsidRPr="006F0967" w:rsidRDefault="00115C93" w:rsidP="00115C9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úterý</w:t>
            </w:r>
            <w:r w:rsidRPr="006F096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uč.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83" w:type="pct"/>
            <w:vAlign w:val="center"/>
          </w:tcPr>
          <w:p w14:paraId="25CA0CE7" w14:textId="77777777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59A">
              <w:rPr>
                <w:rFonts w:ascii="Times New Roman" w:hAnsi="Times New Roman"/>
                <w:b/>
                <w:bCs/>
                <w:sz w:val="20"/>
                <w:szCs w:val="20"/>
              </w:rPr>
              <w:t>TRH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35DB230" w14:textId="382B0B33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463" w:type="pct"/>
            <w:shd w:val="clear" w:color="auto" w:fill="DBE5F1" w:themeFill="accent1" w:themeFillTint="33"/>
            <w:vAlign w:val="center"/>
          </w:tcPr>
          <w:p w14:paraId="4C89C516" w14:textId="66597A84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461" w:type="pct"/>
            <w:shd w:val="clear" w:color="auto" w:fill="92CDDC"/>
            <w:vAlign w:val="center"/>
          </w:tcPr>
          <w:p w14:paraId="5C5ABB2D" w14:textId="1F482224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7" w:type="pct"/>
            <w:vAlign w:val="center"/>
          </w:tcPr>
          <w:p w14:paraId="1FCB938D" w14:textId="77777777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5FE858C5" w14:textId="77777777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6FA26185" w14:textId="77777777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438410FF" w14:textId="77777777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  <w:tc>
          <w:tcPr>
            <w:tcW w:w="441" w:type="pct"/>
            <w:vAlign w:val="center"/>
          </w:tcPr>
          <w:p w14:paraId="3C8CCCD8" w14:textId="77777777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C93" w14:paraId="04E9869B" w14:textId="77777777" w:rsidTr="00283FEB">
        <w:trPr>
          <w:trHeight w:val="409"/>
          <w:jc w:val="center"/>
        </w:trPr>
        <w:tc>
          <w:tcPr>
            <w:tcW w:w="246" w:type="pct"/>
            <w:vMerge/>
          </w:tcPr>
          <w:p w14:paraId="63207F4F" w14:textId="77777777" w:rsidR="00115C93" w:rsidRPr="001317C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70C0D8DB" w14:textId="77777777" w:rsidR="00115C93" w:rsidRPr="00F320E8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314C4916" w14:textId="77777777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569CB0D3" w14:textId="77777777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KAF  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43874B4" w14:textId="11BE15BD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463" w:type="pct"/>
            <w:shd w:val="clear" w:color="auto" w:fill="DBE5F1" w:themeFill="accent1" w:themeFillTint="33"/>
            <w:vAlign w:val="center"/>
          </w:tcPr>
          <w:p w14:paraId="14E2065E" w14:textId="4454A9D5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461" w:type="pct"/>
            <w:shd w:val="clear" w:color="auto" w:fill="92CDDC"/>
            <w:vAlign w:val="center"/>
          </w:tcPr>
          <w:p w14:paraId="3E1B09FB" w14:textId="45CFF963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7" w:type="pct"/>
            <w:vAlign w:val="center"/>
          </w:tcPr>
          <w:p w14:paraId="2E5AC71D" w14:textId="77777777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6B9570B5" w14:textId="2C86617B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5F11D367" w14:textId="77777777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49E7F5CD" w14:textId="77777777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vAlign w:val="center"/>
          </w:tcPr>
          <w:p w14:paraId="62CD9C14" w14:textId="77777777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C93" w14:paraId="791172A3" w14:textId="77777777" w:rsidTr="00115C93">
        <w:trPr>
          <w:trHeight w:val="340"/>
          <w:jc w:val="center"/>
        </w:trPr>
        <w:tc>
          <w:tcPr>
            <w:tcW w:w="246" w:type="pct"/>
            <w:vMerge/>
          </w:tcPr>
          <w:p w14:paraId="0DDDABE6" w14:textId="77777777" w:rsidR="00115C93" w:rsidRPr="001317C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0C1843E4" w14:textId="40AF5E51" w:rsidR="00115C93" w:rsidRPr="00F320E8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17.9. </w:t>
            </w:r>
          </w:p>
        </w:tc>
        <w:tc>
          <w:tcPr>
            <w:tcW w:w="331" w:type="pct"/>
            <w:vAlign w:val="center"/>
          </w:tcPr>
          <w:p w14:paraId="19F1312F" w14:textId="77777777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C000"/>
            <w:vAlign w:val="center"/>
          </w:tcPr>
          <w:p w14:paraId="54F8AA1F" w14:textId="1F24D763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18"/>
                <w:szCs w:val="18"/>
              </w:rPr>
              <w:t>OPCH</w:t>
            </w:r>
          </w:p>
        </w:tc>
        <w:tc>
          <w:tcPr>
            <w:tcW w:w="486" w:type="pct"/>
            <w:shd w:val="clear" w:color="auto" w:fill="E5B8B7" w:themeFill="accent2" w:themeFillTint="66"/>
            <w:vAlign w:val="center"/>
          </w:tcPr>
          <w:p w14:paraId="62A33D21" w14:textId="6E92DDA4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3" w:type="pct"/>
            <w:shd w:val="clear" w:color="auto" w:fill="E5B8B7" w:themeFill="accent2" w:themeFillTint="66"/>
            <w:vAlign w:val="center"/>
          </w:tcPr>
          <w:p w14:paraId="2B6CFAF9" w14:textId="134DDDE8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92CDDC"/>
            <w:vAlign w:val="center"/>
          </w:tcPr>
          <w:p w14:paraId="0EE4F016" w14:textId="77777777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7" w:type="pct"/>
            <w:vAlign w:val="center"/>
          </w:tcPr>
          <w:p w14:paraId="7FDB365C" w14:textId="77777777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17C1545F" w14:textId="77777777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6ECE782E" w14:textId="77777777" w:rsidR="00115C93" w:rsidRPr="00736C16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ZAK</w:t>
            </w:r>
          </w:p>
        </w:tc>
        <w:tc>
          <w:tcPr>
            <w:tcW w:w="409" w:type="pct"/>
            <w:shd w:val="clear" w:color="auto" w:fill="92CDDC"/>
            <w:vAlign w:val="center"/>
          </w:tcPr>
          <w:p w14:paraId="01E57B58" w14:textId="04787897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441" w:type="pct"/>
            <w:shd w:val="clear" w:color="auto" w:fill="92CDDC"/>
            <w:vAlign w:val="center"/>
          </w:tcPr>
          <w:p w14:paraId="5BB9918B" w14:textId="1144B496" w:rsidR="00115C93" w:rsidRPr="0078638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</w:tr>
      <w:tr w:rsidR="00115C93" w14:paraId="476B3B57" w14:textId="77777777" w:rsidTr="00115C93">
        <w:trPr>
          <w:trHeight w:val="340"/>
          <w:jc w:val="center"/>
        </w:trPr>
        <w:tc>
          <w:tcPr>
            <w:tcW w:w="246" w:type="pct"/>
            <w:vMerge/>
          </w:tcPr>
          <w:p w14:paraId="2D67D2B3" w14:textId="77777777" w:rsidR="00115C93" w:rsidRPr="001317C2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030ADDB2" w14:textId="77777777" w:rsidR="00115C93" w:rsidRPr="00F320E8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52E79FC6" w14:textId="77777777" w:rsidR="00115C93" w:rsidRPr="00FB359A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C000"/>
            <w:vAlign w:val="center"/>
          </w:tcPr>
          <w:p w14:paraId="1AE94BEC" w14:textId="6367A1D1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86" w:type="pct"/>
            <w:shd w:val="clear" w:color="auto" w:fill="E5B8B7" w:themeFill="accent2" w:themeFillTint="66"/>
            <w:vAlign w:val="center"/>
          </w:tcPr>
          <w:p w14:paraId="031250D0" w14:textId="2D46D48A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3" w:type="pct"/>
            <w:shd w:val="clear" w:color="auto" w:fill="E5B8B7" w:themeFill="accent2" w:themeFillTint="66"/>
            <w:vAlign w:val="center"/>
          </w:tcPr>
          <w:p w14:paraId="70B2F840" w14:textId="11548202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92CDDC"/>
            <w:vAlign w:val="center"/>
          </w:tcPr>
          <w:p w14:paraId="1CEAB467" w14:textId="10E7DFBD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7" w:type="pct"/>
            <w:vAlign w:val="center"/>
          </w:tcPr>
          <w:p w14:paraId="73179547" w14:textId="77777777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6AC6B808" w14:textId="54024C10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648EF2D4" w14:textId="77777777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OPCH</w:t>
            </w:r>
          </w:p>
        </w:tc>
        <w:tc>
          <w:tcPr>
            <w:tcW w:w="409" w:type="pct"/>
            <w:shd w:val="clear" w:color="auto" w:fill="92CDDC"/>
            <w:vAlign w:val="center"/>
          </w:tcPr>
          <w:p w14:paraId="5B06ACD2" w14:textId="1CB6DFBF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441" w:type="pct"/>
            <w:shd w:val="clear" w:color="auto" w:fill="92CDDC"/>
            <w:vAlign w:val="center"/>
          </w:tcPr>
          <w:p w14:paraId="2A20CD28" w14:textId="47175F40" w:rsidR="00115C93" w:rsidRPr="002220CE" w:rsidRDefault="00115C93" w:rsidP="00115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</w:tr>
      <w:tr w:rsidR="00DB5BE4" w:rsidRPr="003F6072" w14:paraId="6FCD53C8" w14:textId="77777777" w:rsidTr="00DB5BE4">
        <w:trPr>
          <w:trHeight w:val="340"/>
          <w:jc w:val="center"/>
        </w:trPr>
        <w:tc>
          <w:tcPr>
            <w:tcW w:w="246" w:type="pct"/>
            <w:vMerge w:val="restart"/>
          </w:tcPr>
          <w:p w14:paraId="77D06134" w14:textId="77777777" w:rsidR="00DB5BE4" w:rsidRPr="001317C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6" w:type="pct"/>
            <w:vMerge w:val="restart"/>
            <w:vAlign w:val="center"/>
          </w:tcPr>
          <w:p w14:paraId="102DF79D" w14:textId="35AF99E6" w:rsidR="00DB5BE4" w:rsidRPr="00F320E8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30.9.</w:t>
            </w:r>
          </w:p>
        </w:tc>
        <w:tc>
          <w:tcPr>
            <w:tcW w:w="331" w:type="pct"/>
            <w:vAlign w:val="center"/>
          </w:tcPr>
          <w:p w14:paraId="4E80EEEB" w14:textId="77777777" w:rsidR="00DB5BE4" w:rsidRPr="00736C16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01DFA15B" w14:textId="074EFC79" w:rsidR="00DB5BE4" w:rsidRPr="00EB4773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>CJ</w:t>
            </w:r>
          </w:p>
        </w:tc>
        <w:tc>
          <w:tcPr>
            <w:tcW w:w="486" w:type="pct"/>
            <w:shd w:val="clear" w:color="auto" w:fill="DBE5F1"/>
            <w:vAlign w:val="center"/>
          </w:tcPr>
          <w:p w14:paraId="7B3DCD50" w14:textId="406D11BB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463" w:type="pct"/>
            <w:shd w:val="clear" w:color="auto" w:fill="E5B8B7" w:themeFill="accent2" w:themeFillTint="66"/>
            <w:vAlign w:val="center"/>
          </w:tcPr>
          <w:p w14:paraId="0CFA6B2E" w14:textId="4BF8CF50" w:rsidR="00DB5BE4" w:rsidRPr="0078638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92CDDC"/>
            <w:vAlign w:val="center"/>
          </w:tcPr>
          <w:p w14:paraId="7DEE8A84" w14:textId="121F3AAE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7" w:type="pct"/>
            <w:vAlign w:val="center"/>
          </w:tcPr>
          <w:p w14:paraId="4344DCBE" w14:textId="0B70B41E" w:rsidR="00DB5BE4" w:rsidRPr="00736C16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43D5495A" w14:textId="7777777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686BE3D9" w14:textId="77777777" w:rsidR="00DB5BE4" w:rsidRPr="00736C16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ZAK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0E10FA17" w14:textId="77777777" w:rsidR="00DB5BE4" w:rsidRPr="0078638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  <w:tc>
          <w:tcPr>
            <w:tcW w:w="441" w:type="pct"/>
            <w:vAlign w:val="center"/>
          </w:tcPr>
          <w:p w14:paraId="3C56FA4E" w14:textId="77777777" w:rsidR="00DB5BE4" w:rsidRPr="0078638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B5BE4" w14:paraId="6564E92C" w14:textId="77777777" w:rsidTr="00DB5BE4">
        <w:trPr>
          <w:trHeight w:val="340"/>
          <w:jc w:val="center"/>
        </w:trPr>
        <w:tc>
          <w:tcPr>
            <w:tcW w:w="246" w:type="pct"/>
            <w:vMerge/>
          </w:tcPr>
          <w:p w14:paraId="33140A81" w14:textId="77777777" w:rsidR="00DB5BE4" w:rsidRPr="001317C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22E3D19B" w14:textId="77777777" w:rsidR="00DB5BE4" w:rsidRPr="00F320E8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18ECD983" w14:textId="77777777" w:rsidR="00DB5BE4" w:rsidRPr="00736C16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516144E4" w14:textId="77777777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BEN, OKT</w:t>
            </w:r>
          </w:p>
        </w:tc>
        <w:tc>
          <w:tcPr>
            <w:tcW w:w="486" w:type="pct"/>
            <w:shd w:val="clear" w:color="auto" w:fill="DBE5F1"/>
            <w:vAlign w:val="center"/>
          </w:tcPr>
          <w:p w14:paraId="1B9CB18D" w14:textId="62131616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463" w:type="pct"/>
            <w:shd w:val="clear" w:color="auto" w:fill="E5B8B7" w:themeFill="accent2" w:themeFillTint="66"/>
            <w:vAlign w:val="center"/>
          </w:tcPr>
          <w:p w14:paraId="65543614" w14:textId="233612F8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92CDDC"/>
            <w:vAlign w:val="center"/>
          </w:tcPr>
          <w:p w14:paraId="6AAB7E85" w14:textId="57546916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7" w:type="pct"/>
            <w:vAlign w:val="center"/>
          </w:tcPr>
          <w:p w14:paraId="5021ABAD" w14:textId="7DBA97A5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36C3F340" w14:textId="56DDE409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1657AB34" w14:textId="77777777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3C4FB246" w14:textId="77777777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vAlign w:val="center"/>
          </w:tcPr>
          <w:p w14:paraId="5876ECBD" w14:textId="77777777" w:rsidR="00DB5BE4" w:rsidRPr="0078638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B5BE4" w14:paraId="7C8440F5" w14:textId="77777777" w:rsidTr="00DB5BE4">
        <w:trPr>
          <w:trHeight w:val="541"/>
          <w:jc w:val="center"/>
        </w:trPr>
        <w:tc>
          <w:tcPr>
            <w:tcW w:w="246" w:type="pct"/>
            <w:vMerge/>
          </w:tcPr>
          <w:p w14:paraId="6B522701" w14:textId="77777777" w:rsidR="00DB5BE4" w:rsidRPr="001317C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49AF5264" w14:textId="729F6870" w:rsidR="00DB5BE4" w:rsidRPr="00F320E8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331" w:type="pct"/>
            <w:vAlign w:val="center"/>
          </w:tcPr>
          <w:p w14:paraId="65F89813" w14:textId="7777777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DBE5F1" w:themeFill="accent1" w:themeFillTint="33"/>
            <w:vAlign w:val="center"/>
          </w:tcPr>
          <w:p w14:paraId="0CEEF143" w14:textId="27EC386C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45AA6172" w14:textId="59BA220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34691E8B" w14:textId="1404967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92CDDC"/>
            <w:vAlign w:val="center"/>
          </w:tcPr>
          <w:p w14:paraId="3FC582F4" w14:textId="7777777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7" w:type="pct"/>
            <w:vAlign w:val="center"/>
          </w:tcPr>
          <w:p w14:paraId="173D96EC" w14:textId="7777777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30D38BC4" w14:textId="7777777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6C16"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92CDDC"/>
            <w:vAlign w:val="center"/>
          </w:tcPr>
          <w:p w14:paraId="3EA5A23D" w14:textId="77777777" w:rsidR="00DB5BE4" w:rsidRPr="0078638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6C16"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734DD54D" w14:textId="77777777" w:rsidR="00DB5BE4" w:rsidRPr="0078638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0BFCCE55" w14:textId="7777777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</w:tr>
      <w:tr w:rsidR="00DB5BE4" w:rsidRPr="002220CE" w14:paraId="17149720" w14:textId="77777777" w:rsidTr="00DB5BE4">
        <w:trPr>
          <w:trHeight w:val="340"/>
          <w:jc w:val="center"/>
        </w:trPr>
        <w:tc>
          <w:tcPr>
            <w:tcW w:w="246" w:type="pct"/>
            <w:vMerge/>
          </w:tcPr>
          <w:p w14:paraId="78BCEC0A" w14:textId="77777777" w:rsidR="00DB5BE4" w:rsidRPr="001317C2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02B83159" w14:textId="77777777" w:rsidR="00DB5BE4" w:rsidRPr="00F320E8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6F49E498" w14:textId="77777777" w:rsidR="00DB5BE4" w:rsidRPr="00FB359A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DBE5F1" w:themeFill="accent1" w:themeFillTint="33"/>
            <w:vAlign w:val="center"/>
          </w:tcPr>
          <w:p w14:paraId="00D37D15" w14:textId="47D7CDA0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4C723B5C" w14:textId="54B84ED8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555C231F" w14:textId="0F0D13E6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92CDDC"/>
            <w:vAlign w:val="center"/>
          </w:tcPr>
          <w:p w14:paraId="4ABC3461" w14:textId="1508364D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7" w:type="pct"/>
            <w:vAlign w:val="center"/>
          </w:tcPr>
          <w:p w14:paraId="31323818" w14:textId="77777777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6E9EB5CD" w14:textId="0669B1FF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92CDDC"/>
            <w:vAlign w:val="center"/>
          </w:tcPr>
          <w:p w14:paraId="59B16571" w14:textId="1F626433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058D9684" w14:textId="77777777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23D40019" w14:textId="77777777" w:rsidR="00DB5BE4" w:rsidRPr="002220CE" w:rsidRDefault="00DB5BE4" w:rsidP="00DB5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</w:tr>
      <w:tr w:rsidR="008C26C7" w14:paraId="48280525" w14:textId="77777777" w:rsidTr="00283FEB">
        <w:trPr>
          <w:trHeight w:val="340"/>
          <w:jc w:val="center"/>
        </w:trPr>
        <w:tc>
          <w:tcPr>
            <w:tcW w:w="246" w:type="pct"/>
            <w:vMerge w:val="restart"/>
          </w:tcPr>
          <w:p w14:paraId="0BF66A83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6" w:type="pct"/>
            <w:vMerge w:val="restart"/>
            <w:vAlign w:val="center"/>
          </w:tcPr>
          <w:p w14:paraId="0760ECCC" w14:textId="27D7EA32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769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.10.</w:t>
            </w:r>
          </w:p>
        </w:tc>
        <w:tc>
          <w:tcPr>
            <w:tcW w:w="331" w:type="pct"/>
            <w:vAlign w:val="center"/>
          </w:tcPr>
          <w:p w14:paraId="2C691358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6E8C91BB" w14:textId="7C387536" w:rsidR="009E7D15" w:rsidRPr="00EB4773" w:rsidRDefault="009E7D15" w:rsidP="002068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CJ</w:t>
            </w:r>
            <w:r w:rsidRPr="00FE5F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21BFB396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525956AF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485F6592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397" w:type="pct"/>
            <w:vAlign w:val="center"/>
          </w:tcPr>
          <w:p w14:paraId="0EC85E65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37D9FFB1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92CDDC"/>
            <w:vAlign w:val="center"/>
          </w:tcPr>
          <w:p w14:paraId="4132E937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5929BA7F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6382">
              <w:rPr>
                <w:rFonts w:ascii="Times New Roman" w:hAnsi="Times New Roman"/>
                <w:b/>
                <w:bCs/>
                <w:sz w:val="18"/>
                <w:szCs w:val="18"/>
              </w:rPr>
              <w:t>OPCH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30E479F9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</w:tr>
      <w:tr w:rsidR="008C26C7" w14:paraId="03263E20" w14:textId="77777777" w:rsidTr="00283FEB">
        <w:trPr>
          <w:trHeight w:val="340"/>
          <w:jc w:val="center"/>
        </w:trPr>
        <w:tc>
          <w:tcPr>
            <w:tcW w:w="246" w:type="pct"/>
            <w:vMerge/>
          </w:tcPr>
          <w:p w14:paraId="425A456B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1C25DFB5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7403E151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53E7D3F7" w14:textId="77777777" w:rsidR="009E7D15" w:rsidRPr="00F959E6" w:rsidRDefault="009E7D15" w:rsidP="009E7D1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BEN</w:t>
            </w:r>
            <w:r w:rsidRPr="00F959E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959E6">
              <w:rPr>
                <w:rFonts w:ascii="Times New Roman" w:hAnsi="Times New Roman"/>
                <w:b/>
                <w:bCs/>
                <w:sz w:val="16"/>
                <w:szCs w:val="16"/>
              </w:rPr>
              <w:t>OKT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7FBB882A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5863A081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0111486A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397" w:type="pct"/>
            <w:vAlign w:val="center"/>
          </w:tcPr>
          <w:p w14:paraId="0F13ABEE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00B77D64" w14:textId="59F04CBE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92CDDC"/>
            <w:vAlign w:val="center"/>
          </w:tcPr>
          <w:p w14:paraId="1A521F96" w14:textId="4AEC9B72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5B928CCE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2030973A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</w:tr>
      <w:tr w:rsidR="009E7D15" w14:paraId="6C9D34FD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6D2A11FC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0200F1E1" w14:textId="38D2F7B0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7694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.10. </w:t>
            </w:r>
          </w:p>
        </w:tc>
        <w:tc>
          <w:tcPr>
            <w:tcW w:w="2621" w:type="pct"/>
            <w:gridSpan w:val="6"/>
            <w:shd w:val="clear" w:color="auto" w:fill="9DF907"/>
            <w:vAlign w:val="center"/>
          </w:tcPr>
          <w:p w14:paraId="794BFC8F" w14:textId="2A1AA246" w:rsidR="009E7D15" w:rsidRPr="00132813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2813">
              <w:rPr>
                <w:rFonts w:ascii="Times New Roman" w:hAnsi="Times New Roman"/>
                <w:b/>
                <w:bCs/>
                <w:sz w:val="18"/>
                <w:szCs w:val="18"/>
              </w:rPr>
              <w:t>OSN 6 hodin 6,45 – 11,45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324E027" w14:textId="77777777" w:rsidR="009E7D15" w:rsidRPr="00132813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8B81FCB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AA890AD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2FC32633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E7D15" w14:paraId="201A3900" w14:textId="77777777" w:rsidTr="002A7933">
        <w:trPr>
          <w:trHeight w:val="70"/>
          <w:jc w:val="center"/>
        </w:trPr>
        <w:tc>
          <w:tcPr>
            <w:tcW w:w="246" w:type="pct"/>
            <w:vMerge/>
          </w:tcPr>
          <w:p w14:paraId="6606AC2B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2907DAF1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pct"/>
            <w:gridSpan w:val="7"/>
            <w:vAlign w:val="center"/>
          </w:tcPr>
          <w:p w14:paraId="2D6729EA" w14:textId="289018BE" w:rsidR="009E7D15" w:rsidRPr="00132813" w:rsidRDefault="006739EF" w:rsidP="00673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281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Příprava na OSN 1 hodina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PAV/KAF + s</w:t>
            </w:r>
            <w:r w:rsidR="009E7D15" w:rsidRPr="0013281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táž </w:t>
            </w:r>
            <w:r w:rsidR="00E84D0D" w:rsidRPr="0013281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gyn-por klinika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- PAV</w:t>
            </w:r>
          </w:p>
        </w:tc>
        <w:tc>
          <w:tcPr>
            <w:tcW w:w="396" w:type="pct"/>
            <w:vAlign w:val="center"/>
          </w:tcPr>
          <w:p w14:paraId="69BFD218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EEBC59F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36095BF9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C26C7" w14:paraId="586F966E" w14:textId="77777777" w:rsidTr="00283FEB">
        <w:trPr>
          <w:trHeight w:val="340"/>
          <w:jc w:val="center"/>
        </w:trPr>
        <w:tc>
          <w:tcPr>
            <w:tcW w:w="246" w:type="pct"/>
            <w:vMerge w:val="restart"/>
          </w:tcPr>
          <w:p w14:paraId="29096ACD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6" w:type="pct"/>
            <w:vMerge w:val="restart"/>
            <w:vAlign w:val="center"/>
          </w:tcPr>
          <w:p w14:paraId="6952FDFB" w14:textId="5F7631D6" w:rsidR="009E7D15" w:rsidRPr="00F320E8" w:rsidRDefault="002112E1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8769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1" w:type="pct"/>
            <w:vAlign w:val="center"/>
          </w:tcPr>
          <w:p w14:paraId="2FE67946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73C5C4BC" w14:textId="13763350" w:rsidR="009E7D15" w:rsidRPr="0020689F" w:rsidRDefault="009E7D15" w:rsidP="00206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8D9">
              <w:rPr>
                <w:rFonts w:ascii="Times New Roman" w:hAnsi="Times New Roman"/>
                <w:b/>
                <w:bCs/>
              </w:rPr>
              <w:t>CJ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0519600E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3986A106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E5B8B7"/>
            <w:vAlign w:val="center"/>
          </w:tcPr>
          <w:p w14:paraId="7CDC35E6" w14:textId="77777777" w:rsidR="009E7D15" w:rsidRPr="00736C16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397" w:type="pct"/>
            <w:vAlign w:val="center"/>
          </w:tcPr>
          <w:p w14:paraId="270CA6C7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2B66DB43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23F6714F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4065A09E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6382">
              <w:rPr>
                <w:rFonts w:ascii="Times New Roman" w:hAnsi="Times New Roman"/>
                <w:b/>
                <w:bCs/>
                <w:sz w:val="18"/>
                <w:szCs w:val="18"/>
              </w:rPr>
              <w:t>OPCH</w:t>
            </w:r>
          </w:p>
        </w:tc>
        <w:tc>
          <w:tcPr>
            <w:tcW w:w="441" w:type="pct"/>
            <w:vAlign w:val="center"/>
          </w:tcPr>
          <w:p w14:paraId="15CF9ABA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C26C7" w14:paraId="1D6A0485" w14:textId="77777777" w:rsidTr="00283FEB">
        <w:trPr>
          <w:trHeight w:val="340"/>
          <w:jc w:val="center"/>
        </w:trPr>
        <w:tc>
          <w:tcPr>
            <w:tcW w:w="246" w:type="pct"/>
            <w:vMerge/>
          </w:tcPr>
          <w:p w14:paraId="4BEAD107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0A61D5EF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6658E3E0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7B2AEF19" w14:textId="77777777" w:rsidR="009E7D15" w:rsidRPr="00F959E6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BEN, </w:t>
            </w:r>
            <w:r w:rsidRPr="00F959E6">
              <w:rPr>
                <w:rFonts w:ascii="Times New Roman" w:hAnsi="Times New Roman"/>
                <w:b/>
                <w:bCs/>
                <w:sz w:val="16"/>
                <w:szCs w:val="16"/>
              </w:rPr>
              <w:t>OKT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39239369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24DAEA67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E5B8B7"/>
            <w:vAlign w:val="center"/>
          </w:tcPr>
          <w:p w14:paraId="7D5F414A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397" w:type="pct"/>
            <w:vAlign w:val="center"/>
          </w:tcPr>
          <w:p w14:paraId="4A58A5D9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45DF5A50" w14:textId="0253CB42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249878CB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085ED366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vAlign w:val="center"/>
          </w:tcPr>
          <w:p w14:paraId="38E0A6C1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7D15" w14:paraId="4FAA46AD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073C23F5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293C25FA" w14:textId="4FB3B263" w:rsidR="009E7D15" w:rsidRPr="00F320E8" w:rsidRDefault="0031076E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47639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1" w:type="pct"/>
            <w:gridSpan w:val="6"/>
            <w:shd w:val="clear" w:color="auto" w:fill="9DF907"/>
            <w:vAlign w:val="center"/>
          </w:tcPr>
          <w:p w14:paraId="0389B59A" w14:textId="3753F6BE" w:rsidR="009E7D15" w:rsidRPr="00132813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13281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 xml:space="preserve">OSN 7 hodin </w:t>
            </w:r>
            <w:r w:rsidRPr="00132813">
              <w:rPr>
                <w:rFonts w:ascii="Times New Roman" w:hAnsi="Times New Roman"/>
                <w:b/>
                <w:bCs/>
                <w:sz w:val="18"/>
                <w:szCs w:val="18"/>
              </w:rPr>
              <w:t>6,45 – 12,30</w:t>
            </w:r>
          </w:p>
        </w:tc>
        <w:tc>
          <w:tcPr>
            <w:tcW w:w="461" w:type="pct"/>
            <w:vAlign w:val="center"/>
          </w:tcPr>
          <w:p w14:paraId="550876E3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40C5C72B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E769B41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272EF644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9E7D15" w14:paraId="79B90F38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5266289F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34314A6F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1" w:type="pct"/>
            <w:gridSpan w:val="6"/>
            <w:vAlign w:val="center"/>
          </w:tcPr>
          <w:p w14:paraId="620142AA" w14:textId="1EC0F90B" w:rsidR="009E7D15" w:rsidRPr="00132813" w:rsidRDefault="00CA7D9F" w:rsidP="00E84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="00E84D0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táž </w:t>
            </w:r>
            <w:r w:rsidR="00E84D0D" w:rsidRPr="0013281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KDDL</w:t>
            </w:r>
            <w:r w:rsidR="00E84D0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+ UHKT</w:t>
            </w:r>
            <w:r w:rsidR="00E84D0D" w:rsidRPr="0013281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- </w:t>
            </w:r>
            <w:r w:rsidR="009E7D15" w:rsidRPr="0013281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PAV</w:t>
            </w:r>
          </w:p>
        </w:tc>
        <w:tc>
          <w:tcPr>
            <w:tcW w:w="461" w:type="pct"/>
            <w:vAlign w:val="center"/>
          </w:tcPr>
          <w:p w14:paraId="65675264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47D0AFFA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BFBE802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7A005490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8C26C7" w14:paraId="022A7C5D" w14:textId="77777777" w:rsidTr="00283FEB">
        <w:trPr>
          <w:trHeight w:val="340"/>
          <w:jc w:val="center"/>
        </w:trPr>
        <w:tc>
          <w:tcPr>
            <w:tcW w:w="246" w:type="pct"/>
            <w:vMerge w:val="restart"/>
          </w:tcPr>
          <w:p w14:paraId="4B89E1BC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6" w:type="pct"/>
            <w:vMerge w:val="restart"/>
            <w:vAlign w:val="center"/>
          </w:tcPr>
          <w:p w14:paraId="03A5D606" w14:textId="61CD5C51" w:rsidR="009E7D15" w:rsidRPr="00F320E8" w:rsidRDefault="0031076E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.11.</w:t>
            </w:r>
          </w:p>
        </w:tc>
        <w:tc>
          <w:tcPr>
            <w:tcW w:w="331" w:type="pct"/>
            <w:vAlign w:val="center"/>
          </w:tcPr>
          <w:p w14:paraId="0C1046CD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E5B8B7"/>
            <w:vAlign w:val="center"/>
          </w:tcPr>
          <w:p w14:paraId="6778D6CD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21D55662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105FB443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42932CD5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397" w:type="pct"/>
            <w:vAlign w:val="center"/>
          </w:tcPr>
          <w:p w14:paraId="232BAD97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5DAF34E6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92CDDC"/>
            <w:vAlign w:val="center"/>
          </w:tcPr>
          <w:p w14:paraId="258D3A7E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3609AC92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6382">
              <w:rPr>
                <w:rFonts w:ascii="Times New Roman" w:hAnsi="Times New Roman"/>
                <w:b/>
                <w:bCs/>
                <w:sz w:val="18"/>
                <w:szCs w:val="18"/>
              </w:rPr>
              <w:t>OPCH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2C2E2ABE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6C16">
              <w:rPr>
                <w:rFonts w:ascii="Times New Roman" w:hAnsi="Times New Roman"/>
                <w:b/>
                <w:bCs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</w:p>
        </w:tc>
      </w:tr>
      <w:tr w:rsidR="008C26C7" w14:paraId="76261CE9" w14:textId="77777777" w:rsidTr="00283FEB">
        <w:trPr>
          <w:trHeight w:val="340"/>
          <w:jc w:val="center"/>
        </w:trPr>
        <w:tc>
          <w:tcPr>
            <w:tcW w:w="246" w:type="pct"/>
            <w:vMerge/>
          </w:tcPr>
          <w:p w14:paraId="32F1BE3F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7F1C5525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7CFB709D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E5B8B7"/>
            <w:vAlign w:val="center"/>
          </w:tcPr>
          <w:p w14:paraId="551C20C2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332197B5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2AC5BD71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7F0164D9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397" w:type="pct"/>
            <w:vAlign w:val="center"/>
          </w:tcPr>
          <w:p w14:paraId="7386E000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184C53EB" w14:textId="4DADCD0F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92CDDC"/>
            <w:vAlign w:val="center"/>
          </w:tcPr>
          <w:p w14:paraId="433C11D9" w14:textId="1AB90F9B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72858380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0712C542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</w:tr>
      <w:tr w:rsidR="009E7D15" w14:paraId="629DD883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2F300FBB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61D840CA" w14:textId="357A5503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107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.11.</w:t>
            </w:r>
          </w:p>
        </w:tc>
        <w:tc>
          <w:tcPr>
            <w:tcW w:w="2621" w:type="pct"/>
            <w:gridSpan w:val="6"/>
            <w:shd w:val="clear" w:color="auto" w:fill="9DF907"/>
            <w:vAlign w:val="center"/>
          </w:tcPr>
          <w:p w14:paraId="403A66A4" w14:textId="77777777" w:rsidR="009E7D15" w:rsidRPr="000A2BB7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0A2BB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>OSN 7 hodin 6,45 – 12,30</w:t>
            </w:r>
          </w:p>
        </w:tc>
        <w:tc>
          <w:tcPr>
            <w:tcW w:w="461" w:type="pct"/>
            <w:vAlign w:val="center"/>
          </w:tcPr>
          <w:p w14:paraId="1B807294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29B858CE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033A3CA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781F44C3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9E7D15" w14:paraId="2F6B7911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5C87F42D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66AF5356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1" w:type="pct"/>
            <w:gridSpan w:val="6"/>
            <w:vAlign w:val="center"/>
          </w:tcPr>
          <w:p w14:paraId="6F1D0725" w14:textId="4A0C862D" w:rsidR="009E7D15" w:rsidRPr="000F2D9B" w:rsidRDefault="00F662B1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PAV/HOV/KO/VRN </w:t>
            </w:r>
            <w:r w:rsidR="009E7D15"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-praxe na oddělení dle rozpisu</w:t>
            </w:r>
          </w:p>
        </w:tc>
        <w:tc>
          <w:tcPr>
            <w:tcW w:w="461" w:type="pct"/>
            <w:vAlign w:val="center"/>
          </w:tcPr>
          <w:p w14:paraId="47A80EC7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154BB758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4C576A6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76658350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C26C7" w14:paraId="765AABC3" w14:textId="77777777" w:rsidTr="00283FEB">
        <w:trPr>
          <w:trHeight w:val="340"/>
          <w:jc w:val="center"/>
        </w:trPr>
        <w:tc>
          <w:tcPr>
            <w:tcW w:w="246" w:type="pct"/>
            <w:vMerge w:val="restart"/>
          </w:tcPr>
          <w:p w14:paraId="49105552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6" w:type="pct"/>
            <w:vMerge w:val="restart"/>
            <w:vAlign w:val="center"/>
          </w:tcPr>
          <w:p w14:paraId="12A603F5" w14:textId="0E1E25D3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107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107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1" w:type="pct"/>
            <w:vAlign w:val="center"/>
          </w:tcPr>
          <w:p w14:paraId="05F28754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260D48EC" w14:textId="2BE708BD" w:rsidR="009E7D15" w:rsidRPr="009A29D1" w:rsidRDefault="009E7D15" w:rsidP="009A2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CJ</w:t>
            </w:r>
            <w:r w:rsidRPr="00FE5F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66B34AD1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074A1FE7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41B68A94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397" w:type="pct"/>
            <w:shd w:val="clear" w:color="auto" w:fill="DBE5F1"/>
            <w:vAlign w:val="center"/>
          </w:tcPr>
          <w:p w14:paraId="12EF294F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461" w:type="pct"/>
            <w:vAlign w:val="center"/>
          </w:tcPr>
          <w:p w14:paraId="7C10717F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92CDDC"/>
            <w:vAlign w:val="center"/>
          </w:tcPr>
          <w:p w14:paraId="1DDEFF03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0EE9E2E5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6382">
              <w:rPr>
                <w:rFonts w:ascii="Times New Roman" w:hAnsi="Times New Roman"/>
                <w:b/>
                <w:bCs/>
                <w:sz w:val="18"/>
                <w:szCs w:val="18"/>
              </w:rPr>
              <w:t>OPCH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3DB225A3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</w:tr>
      <w:tr w:rsidR="008C26C7" w14:paraId="172B37A9" w14:textId="77777777" w:rsidTr="00283FEB">
        <w:trPr>
          <w:trHeight w:val="340"/>
          <w:jc w:val="center"/>
        </w:trPr>
        <w:tc>
          <w:tcPr>
            <w:tcW w:w="246" w:type="pct"/>
            <w:vMerge/>
          </w:tcPr>
          <w:p w14:paraId="0F7C57F8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30478FF3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446A225C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36B50F65" w14:textId="77777777" w:rsidR="009E7D15" w:rsidRPr="00F959E6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BEN</w:t>
            </w:r>
            <w:r w:rsidRPr="00F959E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959E6">
              <w:rPr>
                <w:rFonts w:ascii="Times New Roman" w:hAnsi="Times New Roman"/>
                <w:b/>
                <w:bCs/>
                <w:sz w:val="16"/>
                <w:szCs w:val="16"/>
              </w:rPr>
              <w:t>OKT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5B1C65B7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6B76F704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4DEF56FA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397" w:type="pct"/>
            <w:shd w:val="clear" w:color="auto" w:fill="DBE5F1"/>
            <w:vAlign w:val="center"/>
          </w:tcPr>
          <w:p w14:paraId="71E89ED7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461" w:type="pct"/>
            <w:vAlign w:val="center"/>
          </w:tcPr>
          <w:p w14:paraId="04229F23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92CDDC"/>
            <w:vAlign w:val="center"/>
          </w:tcPr>
          <w:p w14:paraId="3F3FAD19" w14:textId="208F53AD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08E07872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26795128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</w:tr>
      <w:tr w:rsidR="009E7D15" w14:paraId="367E17BE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700316D9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41907579" w14:textId="6FE86299" w:rsidR="009E7D15" w:rsidRPr="00F320E8" w:rsidRDefault="0031076E" w:rsidP="009E7D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1" w:type="pct"/>
            <w:gridSpan w:val="6"/>
            <w:shd w:val="clear" w:color="auto" w:fill="9DF907"/>
            <w:vAlign w:val="center"/>
          </w:tcPr>
          <w:p w14:paraId="5DF7797F" w14:textId="77777777" w:rsidR="009E7D15" w:rsidRPr="000A2BB7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0A2BB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 xml:space="preserve">OSN 7 hodin 6,45 – 12,30 </w:t>
            </w:r>
          </w:p>
        </w:tc>
        <w:tc>
          <w:tcPr>
            <w:tcW w:w="461" w:type="pct"/>
            <w:vAlign w:val="center"/>
          </w:tcPr>
          <w:p w14:paraId="79FCF578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861F1DA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608842BC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667520F4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E7D15" w14:paraId="5C6B7009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1E61AB78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23FBCD19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1" w:type="pct"/>
            <w:gridSpan w:val="6"/>
            <w:shd w:val="clear" w:color="auto" w:fill="FFFFFF"/>
            <w:vAlign w:val="center"/>
          </w:tcPr>
          <w:p w14:paraId="0DF7FBE5" w14:textId="4FD1D4A4" w:rsidR="009E7D15" w:rsidRPr="000F2D9B" w:rsidRDefault="00F662B1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PAV/HOV/KO/VRN </w:t>
            </w:r>
            <w:r w:rsidR="009E7D15"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– praxe na oddělení dle rozpisu </w:t>
            </w:r>
          </w:p>
        </w:tc>
        <w:tc>
          <w:tcPr>
            <w:tcW w:w="461" w:type="pct"/>
            <w:vAlign w:val="center"/>
          </w:tcPr>
          <w:p w14:paraId="7D87426D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490C3F51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5E5D9AB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0DDC6DC2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C26C7" w14:paraId="3AC50784" w14:textId="77777777" w:rsidTr="00283FEB">
        <w:trPr>
          <w:trHeight w:val="340"/>
          <w:jc w:val="center"/>
        </w:trPr>
        <w:tc>
          <w:tcPr>
            <w:tcW w:w="246" w:type="pct"/>
            <w:vMerge w:val="restart"/>
          </w:tcPr>
          <w:p w14:paraId="20B5EAD4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6" w:type="pct"/>
            <w:vMerge w:val="restart"/>
            <w:vAlign w:val="center"/>
          </w:tcPr>
          <w:p w14:paraId="7DFE8D85" w14:textId="54D3C2C4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1076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.12.</w:t>
            </w:r>
          </w:p>
        </w:tc>
        <w:tc>
          <w:tcPr>
            <w:tcW w:w="331" w:type="pct"/>
            <w:vAlign w:val="center"/>
          </w:tcPr>
          <w:p w14:paraId="29882499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pct"/>
            <w:shd w:val="clear" w:color="auto" w:fill="E5B8B7"/>
            <w:vAlign w:val="center"/>
          </w:tcPr>
          <w:p w14:paraId="66F0D008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3F69A390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52B4B14A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790245E3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397" w:type="pct"/>
            <w:vAlign w:val="center"/>
          </w:tcPr>
          <w:p w14:paraId="674005C8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1E2AAE4A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92CDDC"/>
            <w:vAlign w:val="center"/>
          </w:tcPr>
          <w:p w14:paraId="666CFE2F" w14:textId="77777777" w:rsidR="009E7D15" w:rsidRPr="00736C16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6C16"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7E603ED7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6382">
              <w:rPr>
                <w:rFonts w:ascii="Times New Roman" w:hAnsi="Times New Roman"/>
                <w:b/>
                <w:bCs/>
                <w:sz w:val="18"/>
                <w:szCs w:val="18"/>
              </w:rPr>
              <w:t>OPCH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4D57C247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</w:tr>
      <w:tr w:rsidR="008C26C7" w14:paraId="6F8329B0" w14:textId="77777777" w:rsidTr="00283FEB">
        <w:trPr>
          <w:trHeight w:val="340"/>
          <w:jc w:val="center"/>
        </w:trPr>
        <w:tc>
          <w:tcPr>
            <w:tcW w:w="246" w:type="pct"/>
            <w:vMerge/>
          </w:tcPr>
          <w:p w14:paraId="33BE381B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237B45E4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4B350CC0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pct"/>
            <w:shd w:val="clear" w:color="auto" w:fill="E5B8B7"/>
            <w:vAlign w:val="center"/>
          </w:tcPr>
          <w:p w14:paraId="4D37022F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525B9625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1E9BF7D0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607EAF64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397" w:type="pct"/>
            <w:vAlign w:val="center"/>
          </w:tcPr>
          <w:p w14:paraId="771B7E72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74CEC390" w14:textId="7CAD3D35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92CDDC"/>
            <w:vAlign w:val="center"/>
          </w:tcPr>
          <w:p w14:paraId="3B3157BC" w14:textId="4D52D2D8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6EFF9AD7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shd w:val="clear" w:color="auto" w:fill="FFC000"/>
            <w:vAlign w:val="center"/>
          </w:tcPr>
          <w:p w14:paraId="5EE41840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</w:tr>
      <w:tr w:rsidR="009E7D15" w14:paraId="05459275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15E327FF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46821A35" w14:textId="70497146" w:rsidR="009E7D15" w:rsidRPr="00F320E8" w:rsidRDefault="009E7D15" w:rsidP="009E7D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1076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.12.</w:t>
            </w:r>
          </w:p>
        </w:tc>
        <w:tc>
          <w:tcPr>
            <w:tcW w:w="2621" w:type="pct"/>
            <w:gridSpan w:val="6"/>
            <w:shd w:val="clear" w:color="auto" w:fill="9DF907"/>
            <w:vAlign w:val="center"/>
          </w:tcPr>
          <w:p w14:paraId="0834426B" w14:textId="77777777" w:rsidR="009E7D15" w:rsidRPr="000A2BB7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0A2BB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>OSN 7 hodin 6,45 – 12,30 praxe</w:t>
            </w:r>
          </w:p>
        </w:tc>
        <w:tc>
          <w:tcPr>
            <w:tcW w:w="461" w:type="pct"/>
            <w:vAlign w:val="center"/>
          </w:tcPr>
          <w:p w14:paraId="57E4AA35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A629AF4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33DF6B77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1D2A9291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7D15" w14:paraId="420A4FFD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59103472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5DB8DE1E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1" w:type="pct"/>
            <w:gridSpan w:val="6"/>
            <w:shd w:val="clear" w:color="auto" w:fill="FFFFFF"/>
            <w:vAlign w:val="center"/>
          </w:tcPr>
          <w:p w14:paraId="182E0389" w14:textId="3245EAC3" w:rsidR="009E7D15" w:rsidRPr="000F2D9B" w:rsidRDefault="001404E3" w:rsidP="001404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PAV/HOV/KO/VRN - </w:t>
            </w:r>
            <w:r w:rsidR="009E7D15"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praxe na oddělení dle rozpisu</w:t>
            </w:r>
          </w:p>
        </w:tc>
        <w:tc>
          <w:tcPr>
            <w:tcW w:w="461" w:type="pct"/>
            <w:vAlign w:val="center"/>
          </w:tcPr>
          <w:p w14:paraId="384A620E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18A09146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62F1EA44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75B5299D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26C7" w14:paraId="451B7DF0" w14:textId="77777777" w:rsidTr="00283FEB">
        <w:trPr>
          <w:trHeight w:val="340"/>
          <w:jc w:val="center"/>
        </w:trPr>
        <w:tc>
          <w:tcPr>
            <w:tcW w:w="246" w:type="pct"/>
            <w:vMerge w:val="restart"/>
          </w:tcPr>
          <w:p w14:paraId="20AB82BD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7C2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26" w:type="pct"/>
            <w:vMerge w:val="restart"/>
            <w:vAlign w:val="center"/>
          </w:tcPr>
          <w:p w14:paraId="6EC360BA" w14:textId="46266CE0" w:rsidR="009E7D15" w:rsidRPr="00F320E8" w:rsidRDefault="0031076E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331" w:type="pct"/>
            <w:vAlign w:val="center"/>
          </w:tcPr>
          <w:p w14:paraId="5862B821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25A0FC5C" w14:textId="2BDB6146" w:rsidR="009E7D15" w:rsidRPr="00EB4773" w:rsidRDefault="009E7D15" w:rsidP="009A2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CJ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2BFE1FAD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4F1209E9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PSK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0213163A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SOPE</w:t>
            </w:r>
          </w:p>
        </w:tc>
        <w:tc>
          <w:tcPr>
            <w:tcW w:w="397" w:type="pct"/>
            <w:vAlign w:val="center"/>
          </w:tcPr>
          <w:p w14:paraId="314855BC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3F0DDCA6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11D6A480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6382">
              <w:rPr>
                <w:rFonts w:ascii="Times New Roman" w:hAnsi="Times New Roman"/>
                <w:b/>
                <w:bCs/>
                <w:sz w:val="20"/>
                <w:szCs w:val="20"/>
              </w:rPr>
              <w:t>OPCH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72716DF5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6382">
              <w:rPr>
                <w:rFonts w:ascii="Times New Roman" w:hAnsi="Times New Roman"/>
                <w:b/>
                <w:bCs/>
                <w:sz w:val="18"/>
                <w:szCs w:val="18"/>
              </w:rPr>
              <w:t>OPCH</w:t>
            </w:r>
          </w:p>
        </w:tc>
        <w:tc>
          <w:tcPr>
            <w:tcW w:w="441" w:type="pct"/>
            <w:vAlign w:val="center"/>
          </w:tcPr>
          <w:p w14:paraId="04943755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26C7" w14:paraId="54002F21" w14:textId="77777777" w:rsidTr="00283FEB">
        <w:trPr>
          <w:trHeight w:val="340"/>
          <w:jc w:val="center"/>
        </w:trPr>
        <w:tc>
          <w:tcPr>
            <w:tcW w:w="246" w:type="pct"/>
            <w:vMerge/>
          </w:tcPr>
          <w:p w14:paraId="4ABB33A8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0AB99B36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0D841EAB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14:paraId="20993481" w14:textId="77777777" w:rsidR="009E7D15" w:rsidRPr="00F959E6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BEN, </w:t>
            </w:r>
            <w:r w:rsidRPr="00F959E6">
              <w:rPr>
                <w:rFonts w:ascii="Times New Roman" w:hAnsi="Times New Roman"/>
                <w:b/>
                <w:bCs/>
                <w:sz w:val="16"/>
                <w:szCs w:val="16"/>
              </w:rPr>
              <w:t>OKT</w:t>
            </w:r>
          </w:p>
        </w:tc>
        <w:tc>
          <w:tcPr>
            <w:tcW w:w="486" w:type="pct"/>
            <w:shd w:val="clear" w:color="auto" w:fill="E5B8B7"/>
            <w:vAlign w:val="center"/>
          </w:tcPr>
          <w:p w14:paraId="307FFD0D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3" w:type="pct"/>
            <w:shd w:val="clear" w:color="auto" w:fill="E5B8B7"/>
            <w:vAlign w:val="center"/>
          </w:tcPr>
          <w:p w14:paraId="391B9A70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PAV</w:t>
            </w:r>
          </w:p>
        </w:tc>
        <w:tc>
          <w:tcPr>
            <w:tcW w:w="461" w:type="pct"/>
            <w:shd w:val="clear" w:color="auto" w:fill="DBE5F1"/>
            <w:vAlign w:val="center"/>
          </w:tcPr>
          <w:p w14:paraId="730095CC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KAF</w:t>
            </w:r>
          </w:p>
        </w:tc>
        <w:tc>
          <w:tcPr>
            <w:tcW w:w="397" w:type="pct"/>
            <w:vAlign w:val="center"/>
          </w:tcPr>
          <w:p w14:paraId="787FAE83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92CDDC"/>
            <w:vAlign w:val="center"/>
          </w:tcPr>
          <w:p w14:paraId="5556DE16" w14:textId="63598401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DRL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0092CDA2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09" w:type="pct"/>
            <w:shd w:val="clear" w:color="auto" w:fill="FFC000"/>
            <w:vAlign w:val="center"/>
          </w:tcPr>
          <w:p w14:paraId="1AE778F3" w14:textId="77777777" w:rsidR="009E7D15" w:rsidRPr="002220CE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0CE">
              <w:rPr>
                <w:rFonts w:ascii="Times New Roman" w:hAnsi="Times New Roman"/>
                <w:b/>
                <w:bCs/>
                <w:sz w:val="16"/>
                <w:szCs w:val="16"/>
              </w:rPr>
              <w:t>ZAK</w:t>
            </w:r>
          </w:p>
        </w:tc>
        <w:tc>
          <w:tcPr>
            <w:tcW w:w="441" w:type="pct"/>
            <w:vAlign w:val="center"/>
          </w:tcPr>
          <w:p w14:paraId="3D17C57D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7D15" w14:paraId="2CB10EE9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261CD790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3B86693C" w14:textId="3BD75C14" w:rsidR="009E7D15" w:rsidRPr="00F320E8" w:rsidRDefault="0031076E" w:rsidP="009E7D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9E7D15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621" w:type="pct"/>
            <w:gridSpan w:val="6"/>
            <w:shd w:val="clear" w:color="auto" w:fill="9DF907"/>
            <w:vAlign w:val="center"/>
          </w:tcPr>
          <w:p w14:paraId="2E7FE5EF" w14:textId="77777777" w:rsidR="009E7D15" w:rsidRPr="000A2BB7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0A2BB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  <w:t>OSN 6 hodin 6,45 – 11,45</w:t>
            </w:r>
            <w:r w:rsidRPr="000A2B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+ 1 hod. OSN příprava na souvislou praxi</w:t>
            </w:r>
          </w:p>
        </w:tc>
        <w:tc>
          <w:tcPr>
            <w:tcW w:w="461" w:type="pct"/>
            <w:vAlign w:val="center"/>
          </w:tcPr>
          <w:p w14:paraId="7BA4D212" w14:textId="77777777" w:rsidR="009E7D15" w:rsidRPr="000A2BB7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14:paraId="7D1BEAFB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3312957F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6AFDFBC8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7D15" w14:paraId="67DAE507" w14:textId="77777777" w:rsidTr="002A7933">
        <w:trPr>
          <w:trHeight w:val="340"/>
          <w:jc w:val="center"/>
        </w:trPr>
        <w:tc>
          <w:tcPr>
            <w:tcW w:w="246" w:type="pct"/>
            <w:vMerge/>
          </w:tcPr>
          <w:p w14:paraId="1F95BFD0" w14:textId="77777777" w:rsidR="009E7D15" w:rsidRPr="001317C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4EEC46C2" w14:textId="77777777" w:rsidR="009E7D15" w:rsidRPr="00F320E8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1" w:type="pct"/>
            <w:gridSpan w:val="6"/>
            <w:shd w:val="clear" w:color="auto" w:fill="FFFFFF"/>
            <w:vAlign w:val="center"/>
          </w:tcPr>
          <w:p w14:paraId="59636328" w14:textId="69C6B042" w:rsidR="009E7D15" w:rsidRPr="000F2D9B" w:rsidRDefault="009E7D15" w:rsidP="00B31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9DF907"/>
              </w:rPr>
            </w:pPr>
            <w:r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PAV/</w:t>
            </w:r>
            <w:r w:rsidR="005A6EF9"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HO</w:t>
            </w:r>
            <w:r w:rsidR="00B318D6"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V</w:t>
            </w:r>
            <w:r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/KO/</w:t>
            </w:r>
            <w:r w:rsidR="00B318D6"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VRN</w:t>
            </w:r>
            <w:r w:rsidR="001404E3"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0F2D9B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– praxe na oddělení dle rozpisu</w:t>
            </w:r>
          </w:p>
        </w:tc>
        <w:tc>
          <w:tcPr>
            <w:tcW w:w="461" w:type="pct"/>
            <w:vAlign w:val="center"/>
          </w:tcPr>
          <w:p w14:paraId="54DFD7D6" w14:textId="77777777" w:rsidR="009E7D15" w:rsidRPr="000A2BB7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14:paraId="2A681292" w14:textId="77777777" w:rsidR="009E7D15" w:rsidRPr="00786382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59D3F1B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2C8AE75F" w14:textId="77777777" w:rsidR="009E7D15" w:rsidRPr="00FB359A" w:rsidRDefault="009E7D15" w:rsidP="009E7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3911C40" w14:textId="3E303B95" w:rsidR="00A25E40" w:rsidRPr="000A2BB7" w:rsidRDefault="00A25E40" w:rsidP="00651634">
      <w:pPr>
        <w:rPr>
          <w:rFonts w:ascii="Times New Roman" w:hAnsi="Times New Roman"/>
          <w:b/>
          <w:bCs/>
        </w:rPr>
      </w:pPr>
      <w:r w:rsidRPr="000A2BB7">
        <w:rPr>
          <w:rFonts w:ascii="Times New Roman" w:hAnsi="Times New Roman"/>
          <w:b/>
          <w:bCs/>
          <w:highlight w:val="yellow"/>
        </w:rPr>
        <w:t xml:space="preserve">80 hodin v období od </w:t>
      </w:r>
      <w:r w:rsidR="002372AE" w:rsidRPr="000A2BB7">
        <w:rPr>
          <w:rFonts w:ascii="Times New Roman" w:hAnsi="Times New Roman"/>
          <w:b/>
          <w:bCs/>
          <w:highlight w:val="yellow"/>
        </w:rPr>
        <w:t>3. 1</w:t>
      </w:r>
      <w:r w:rsidRPr="000A2BB7">
        <w:rPr>
          <w:rFonts w:ascii="Times New Roman" w:hAnsi="Times New Roman"/>
          <w:b/>
          <w:bCs/>
          <w:highlight w:val="yellow"/>
        </w:rPr>
        <w:t>. 202</w:t>
      </w:r>
      <w:r w:rsidR="009F2823">
        <w:rPr>
          <w:rFonts w:ascii="Times New Roman" w:hAnsi="Times New Roman"/>
          <w:b/>
          <w:bCs/>
          <w:highlight w:val="yellow"/>
        </w:rPr>
        <w:t>5</w:t>
      </w:r>
      <w:r w:rsidRPr="000A2BB7">
        <w:rPr>
          <w:rFonts w:ascii="Times New Roman" w:hAnsi="Times New Roman"/>
          <w:b/>
          <w:bCs/>
          <w:highlight w:val="yellow"/>
        </w:rPr>
        <w:t xml:space="preserve"> do 1.</w:t>
      </w:r>
      <w:r w:rsidR="002372AE">
        <w:rPr>
          <w:rFonts w:ascii="Times New Roman" w:hAnsi="Times New Roman"/>
          <w:b/>
          <w:bCs/>
          <w:highlight w:val="yellow"/>
        </w:rPr>
        <w:t xml:space="preserve"> </w:t>
      </w:r>
      <w:r w:rsidRPr="000A2BB7">
        <w:rPr>
          <w:rFonts w:ascii="Times New Roman" w:hAnsi="Times New Roman"/>
          <w:b/>
          <w:bCs/>
          <w:highlight w:val="yellow"/>
        </w:rPr>
        <w:t>2. 202</w:t>
      </w:r>
      <w:r w:rsidR="009F2823">
        <w:rPr>
          <w:rFonts w:ascii="Times New Roman" w:hAnsi="Times New Roman"/>
          <w:b/>
          <w:bCs/>
          <w:highlight w:val="yellow"/>
        </w:rPr>
        <w:t xml:space="preserve">5 </w:t>
      </w:r>
      <w:r w:rsidRPr="000A2BB7">
        <w:rPr>
          <w:rFonts w:ascii="Times New Roman" w:hAnsi="Times New Roman"/>
          <w:b/>
          <w:bCs/>
          <w:highlight w:val="yellow"/>
        </w:rPr>
        <w:t>souvislá praxe OSN 80 hodin</w:t>
      </w:r>
    </w:p>
    <w:p w14:paraId="00F5B3DF" w14:textId="77777777" w:rsidR="00A25E40" w:rsidRDefault="00A25E40" w:rsidP="005C6C7D">
      <w:pPr>
        <w:spacing w:after="0" w:line="240" w:lineRule="auto"/>
        <w:ind w:left="113"/>
        <w:jc w:val="center"/>
        <w:rPr>
          <w:rFonts w:ascii="Times New Roman" w:hAnsi="Times New Roman"/>
          <w:b/>
          <w:bCs/>
        </w:rPr>
      </w:pPr>
    </w:p>
    <w:p w14:paraId="6D0225B6" w14:textId="77777777" w:rsidR="00A25E40" w:rsidRDefault="00A25E40" w:rsidP="005C6C7D">
      <w:pPr>
        <w:spacing w:after="0" w:line="240" w:lineRule="auto"/>
        <w:ind w:left="113"/>
        <w:jc w:val="center"/>
        <w:rPr>
          <w:rFonts w:ascii="Times New Roman" w:hAnsi="Times New Roman"/>
          <w:b/>
          <w:bCs/>
        </w:rPr>
      </w:pPr>
    </w:p>
    <w:p w14:paraId="066D9DB3" w14:textId="77777777" w:rsidR="00A25E40" w:rsidRPr="00A06016" w:rsidRDefault="00A25E40" w:rsidP="009A2616">
      <w:pPr>
        <w:pStyle w:val="Nadpis1"/>
        <w:rPr>
          <w:u w:val="single"/>
        </w:rPr>
      </w:pPr>
      <w:bookmarkStart w:id="0" w:name="_Toc6924319"/>
      <w:r w:rsidRPr="00A06016">
        <w:rPr>
          <w:u w:val="single"/>
        </w:rPr>
        <w:lastRenderedPageBreak/>
        <w:t>Učební plán</w:t>
      </w:r>
      <w:bookmarkEnd w:id="0"/>
      <w:r>
        <w:rPr>
          <w:u w:val="single"/>
        </w:rPr>
        <w:t xml:space="preserve"> pro </w:t>
      </w:r>
      <w:smartTag w:uri="urn:schemas-microsoft-com:office:smarttags" w:element="metricconverter">
        <w:smartTagPr>
          <w:attr w:name="ProductID" w:val="1. a"/>
        </w:smartTagPr>
        <w:r>
          <w:rPr>
            <w:u w:val="single"/>
          </w:rPr>
          <w:t>1. a</w:t>
        </w:r>
      </w:smartTag>
      <w:r>
        <w:rPr>
          <w:u w:val="single"/>
        </w:rPr>
        <w:t xml:space="preserve"> 2. ročník</w:t>
      </w:r>
    </w:p>
    <w:p w14:paraId="36478E4E" w14:textId="77777777" w:rsidR="00A25E40" w:rsidRDefault="00A25E40" w:rsidP="009A2616">
      <w:pPr>
        <w:spacing w:after="0" w:line="240" w:lineRule="auto"/>
        <w:jc w:val="both"/>
      </w:pPr>
      <w:r>
        <w:t xml:space="preserve">Název a adresa školy: </w:t>
      </w:r>
    </w:p>
    <w:p w14:paraId="722B1B9A" w14:textId="77777777" w:rsidR="00A25E40" w:rsidRDefault="00A25E40" w:rsidP="009A2616">
      <w:pPr>
        <w:spacing w:after="0" w:line="240" w:lineRule="auto"/>
        <w:jc w:val="both"/>
      </w:pPr>
      <w:r>
        <w:t xml:space="preserve">Církevní střední zdravotnická škola Jana Pavla II., Ječná 33, 120 00 Praha 2 </w:t>
      </w:r>
    </w:p>
    <w:p w14:paraId="7ACED7E8" w14:textId="77777777" w:rsidR="00A25E40" w:rsidRDefault="00A25E40" w:rsidP="009A2616">
      <w:pPr>
        <w:spacing w:after="0" w:line="240" w:lineRule="auto"/>
        <w:jc w:val="both"/>
      </w:pPr>
      <w:r>
        <w:t xml:space="preserve">Název školního vzdělávacího programu: </w:t>
      </w:r>
      <w:r>
        <w:rPr>
          <w:b/>
        </w:rPr>
        <w:t>Praktická sestra</w:t>
      </w:r>
    </w:p>
    <w:p w14:paraId="6C3DCDF3" w14:textId="77777777" w:rsidR="00A25E40" w:rsidRDefault="00A25E40" w:rsidP="009A2616">
      <w:pPr>
        <w:spacing w:after="0" w:line="240" w:lineRule="auto"/>
        <w:jc w:val="both"/>
      </w:pPr>
      <w:r>
        <w:t xml:space="preserve">Kód a název oboru vzdělání: </w:t>
      </w:r>
      <w:r>
        <w:rPr>
          <w:b/>
        </w:rPr>
        <w:t>53-41-M/03 Praktická sestra</w:t>
      </w:r>
    </w:p>
    <w:p w14:paraId="1A12C80F" w14:textId="77777777" w:rsidR="00A25E40" w:rsidRPr="0031008D" w:rsidRDefault="00A25E40" w:rsidP="009A2616">
      <w:pPr>
        <w:spacing w:after="0" w:line="240" w:lineRule="auto"/>
        <w:rPr>
          <w:b/>
        </w:rPr>
      </w:pPr>
      <w:r w:rsidRPr="0031008D">
        <w:rPr>
          <w:b/>
        </w:rPr>
        <w:t xml:space="preserve">Stupeň poskytovaného vzdělání: </w:t>
      </w:r>
    </w:p>
    <w:p w14:paraId="5D91A6C3" w14:textId="77777777" w:rsidR="00A25E40" w:rsidRPr="0031008D" w:rsidRDefault="00A25E40" w:rsidP="009A2616">
      <w:pPr>
        <w:spacing w:after="0" w:line="240" w:lineRule="auto"/>
        <w:rPr>
          <w:b/>
        </w:rPr>
      </w:pPr>
      <w:r w:rsidRPr="0031008D">
        <w:rPr>
          <w:b/>
        </w:rPr>
        <w:t>zkrácené studium pro získání středního vzdělání s maturitní zkouškou</w:t>
      </w:r>
    </w:p>
    <w:p w14:paraId="37B77356" w14:textId="77777777" w:rsidR="00A25E40" w:rsidRDefault="00A25E40" w:rsidP="009A2616">
      <w:pPr>
        <w:spacing w:after="0" w:line="240" w:lineRule="auto"/>
        <w:jc w:val="both"/>
      </w:pPr>
      <w:r>
        <w:t xml:space="preserve"> (podle § 85 zákona 561/2004 Sb. školského zákona)</w:t>
      </w:r>
    </w:p>
    <w:p w14:paraId="13D084AF" w14:textId="77777777" w:rsidR="00A25E40" w:rsidRDefault="00A25E40" w:rsidP="009A2616">
      <w:pPr>
        <w:spacing w:after="0" w:line="240" w:lineRule="auto"/>
        <w:jc w:val="both"/>
      </w:pPr>
      <w:r>
        <w:t xml:space="preserve">Forma: </w:t>
      </w:r>
      <w:r>
        <w:rPr>
          <w:b/>
        </w:rPr>
        <w:t>dálkové studium</w:t>
      </w:r>
    </w:p>
    <w:p w14:paraId="417EEA44" w14:textId="77777777" w:rsidR="00A25E40" w:rsidRPr="00EA75D6" w:rsidRDefault="00A25E40" w:rsidP="009A2616">
      <w:pPr>
        <w:spacing w:after="0" w:line="240" w:lineRule="auto"/>
        <w:jc w:val="both"/>
        <w:rPr>
          <w:b/>
        </w:rPr>
      </w:pPr>
      <w:r>
        <w:t xml:space="preserve">Platnost školního vzdělávacího plánu: </w:t>
      </w:r>
      <w:r w:rsidRPr="00EA75D6">
        <w:rPr>
          <w:b/>
        </w:rPr>
        <w:t>od 1. září. 2019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7"/>
        <w:gridCol w:w="492"/>
        <w:gridCol w:w="355"/>
        <w:gridCol w:w="355"/>
        <w:gridCol w:w="354"/>
        <w:gridCol w:w="354"/>
        <w:gridCol w:w="355"/>
        <w:gridCol w:w="354"/>
        <w:gridCol w:w="355"/>
        <w:gridCol w:w="354"/>
        <w:gridCol w:w="355"/>
        <w:gridCol w:w="355"/>
        <w:gridCol w:w="354"/>
        <w:gridCol w:w="354"/>
        <w:gridCol w:w="355"/>
        <w:gridCol w:w="354"/>
        <w:gridCol w:w="355"/>
        <w:gridCol w:w="868"/>
      </w:tblGrid>
      <w:tr w:rsidR="00A25E40" w14:paraId="6CDB51CB" w14:textId="77777777" w:rsidTr="00CD003F">
        <w:trPr>
          <w:cantSplit/>
          <w:trHeight w:val="285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E117D" w14:textId="77777777" w:rsidR="00A25E40" w:rsidRDefault="00A25E40" w:rsidP="00CD003F">
            <w:pPr>
              <w:rPr>
                <w:b/>
              </w:rPr>
            </w:pPr>
            <w:r>
              <w:rPr>
                <w:b/>
              </w:rPr>
              <w:t>Názvy vyučovacích předmětů</w:t>
            </w:r>
          </w:p>
        </w:tc>
        <w:tc>
          <w:tcPr>
            <w:tcW w:w="6678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14:paraId="1421B9A3" w14:textId="77777777" w:rsidR="00A25E40" w:rsidRDefault="00A25E40" w:rsidP="00CD0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konzultačních hodin</w:t>
            </w:r>
          </w:p>
        </w:tc>
      </w:tr>
      <w:tr w:rsidR="00A25E40" w14:paraId="20DDDD3D" w14:textId="77777777" w:rsidTr="00CD003F">
        <w:trPr>
          <w:cantSplit/>
          <w:trHeight w:val="285"/>
        </w:trPr>
        <w:tc>
          <w:tcPr>
            <w:tcW w:w="3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DDBFB3" w14:textId="77777777" w:rsidR="00A25E40" w:rsidRDefault="00A25E40" w:rsidP="00CD003F">
            <w:pPr>
              <w:rPr>
                <w:b/>
              </w:rPr>
            </w:pPr>
          </w:p>
        </w:tc>
        <w:tc>
          <w:tcPr>
            <w:tcW w:w="2974" w:type="dxa"/>
            <w:gridSpan w:val="8"/>
          </w:tcPr>
          <w:p w14:paraId="3A0FFFAF" w14:textId="77777777" w:rsidR="00A25E40" w:rsidRDefault="00A25E40" w:rsidP="009A2616">
            <w:pPr>
              <w:numPr>
                <w:ilvl w:val="0"/>
                <w:numId w:val="4"/>
              </w:numPr>
              <w:tabs>
                <w:tab w:val="left" w:pos="120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2836" w:type="dxa"/>
            <w:gridSpan w:val="8"/>
          </w:tcPr>
          <w:p w14:paraId="12D0A542" w14:textId="77777777" w:rsidR="00A25E40" w:rsidRDefault="00A25E40" w:rsidP="009A2616">
            <w:pPr>
              <w:numPr>
                <w:ilvl w:val="0"/>
                <w:numId w:val="4"/>
              </w:numPr>
              <w:tabs>
                <w:tab w:val="left" w:pos="120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868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69608FCB" w14:textId="77777777" w:rsidR="00A25E40" w:rsidRDefault="00A25E40" w:rsidP="00CD003F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  <w:p w14:paraId="38794F24" w14:textId="77777777" w:rsidR="00A25E40" w:rsidRDefault="00A25E40" w:rsidP="00CD003F">
            <w:pPr>
              <w:jc w:val="center"/>
              <w:rPr>
                <w:b/>
              </w:rPr>
            </w:pPr>
          </w:p>
        </w:tc>
      </w:tr>
      <w:tr w:rsidR="00A25E40" w14:paraId="3C06F347" w14:textId="77777777" w:rsidTr="00CD003F">
        <w:trPr>
          <w:cantSplit/>
        </w:trPr>
        <w:tc>
          <w:tcPr>
            <w:tcW w:w="3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D39BC" w14:textId="77777777" w:rsidR="00A25E40" w:rsidRDefault="00A25E40" w:rsidP="00CD003F">
            <w:pPr>
              <w:rPr>
                <w:b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</w:tcPr>
          <w:p w14:paraId="311CD390" w14:textId="77777777" w:rsidR="00A25E40" w:rsidRDefault="00A25E40" w:rsidP="00CD003F">
            <w:pPr>
              <w:jc w:val="center"/>
              <w:rPr>
                <w:b/>
              </w:rPr>
            </w:pPr>
            <w:r>
              <w:rPr>
                <w:b/>
              </w:rPr>
              <w:t>1. pololetí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</w:tcPr>
          <w:p w14:paraId="39ED154D" w14:textId="77777777" w:rsidR="00A25E40" w:rsidRDefault="00A25E40" w:rsidP="00CD003F">
            <w:pPr>
              <w:jc w:val="center"/>
              <w:rPr>
                <w:b/>
              </w:rPr>
            </w:pPr>
            <w:r>
              <w:rPr>
                <w:b/>
              </w:rPr>
              <w:t>2. pololetí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</w:tcPr>
          <w:p w14:paraId="57570A94" w14:textId="77777777" w:rsidR="00A25E40" w:rsidRDefault="00A25E40" w:rsidP="00CD003F">
            <w:pPr>
              <w:rPr>
                <w:b/>
              </w:rPr>
            </w:pPr>
            <w:r>
              <w:rPr>
                <w:b/>
              </w:rPr>
              <w:t>1. pololetí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</w:tcPr>
          <w:p w14:paraId="413DC747" w14:textId="77777777" w:rsidR="00A25E40" w:rsidRDefault="00A25E40" w:rsidP="00CD003F">
            <w:pPr>
              <w:jc w:val="center"/>
              <w:rPr>
                <w:b/>
              </w:rPr>
            </w:pPr>
            <w:r>
              <w:rPr>
                <w:b/>
              </w:rPr>
              <w:t>2. pololetí</w:t>
            </w:r>
          </w:p>
        </w:tc>
        <w:tc>
          <w:tcPr>
            <w:tcW w:w="8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12BDC4" w14:textId="77777777" w:rsidR="00A25E40" w:rsidRDefault="00A25E40" w:rsidP="00CD003F">
            <w:pPr>
              <w:rPr>
                <w:b/>
              </w:rPr>
            </w:pPr>
          </w:p>
        </w:tc>
      </w:tr>
      <w:tr w:rsidR="00A25E40" w14:paraId="36BA0C36" w14:textId="77777777" w:rsidTr="00CD003F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71AFB3FF" w14:textId="77777777" w:rsidR="00A25E40" w:rsidRDefault="00A25E40" w:rsidP="00CD003F"/>
        </w:tc>
        <w:tc>
          <w:tcPr>
            <w:tcW w:w="847" w:type="dxa"/>
            <w:gridSpan w:val="2"/>
          </w:tcPr>
          <w:p w14:paraId="7C99293B" w14:textId="77777777" w:rsidR="00A25E40" w:rsidRDefault="00A25E40" w:rsidP="00CD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Hodin za týden</w:t>
            </w:r>
          </w:p>
        </w:tc>
        <w:tc>
          <w:tcPr>
            <w:tcW w:w="709" w:type="dxa"/>
            <w:gridSpan w:val="2"/>
          </w:tcPr>
          <w:p w14:paraId="1ACFB658" w14:textId="77777777" w:rsidR="00A25E40" w:rsidRDefault="00A25E40" w:rsidP="00CD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Hodin celkem</w:t>
            </w:r>
          </w:p>
        </w:tc>
        <w:tc>
          <w:tcPr>
            <w:tcW w:w="709" w:type="dxa"/>
            <w:gridSpan w:val="2"/>
          </w:tcPr>
          <w:p w14:paraId="2D9315D4" w14:textId="77777777" w:rsidR="00A25E40" w:rsidRDefault="00A25E40" w:rsidP="00CD003F">
            <w:pPr>
              <w:jc w:val="center"/>
            </w:pPr>
            <w:r>
              <w:rPr>
                <w:sz w:val="16"/>
                <w:szCs w:val="16"/>
              </w:rPr>
              <w:t>Hodin za týden</w:t>
            </w:r>
          </w:p>
        </w:tc>
        <w:tc>
          <w:tcPr>
            <w:tcW w:w="709" w:type="dxa"/>
            <w:gridSpan w:val="2"/>
          </w:tcPr>
          <w:p w14:paraId="7EB920E8" w14:textId="77777777" w:rsidR="00A25E40" w:rsidRDefault="00A25E40" w:rsidP="00CD003F">
            <w:pPr>
              <w:jc w:val="center"/>
            </w:pPr>
            <w:r>
              <w:rPr>
                <w:sz w:val="16"/>
                <w:szCs w:val="16"/>
              </w:rPr>
              <w:t>Hodin celkem</w:t>
            </w:r>
          </w:p>
        </w:tc>
        <w:tc>
          <w:tcPr>
            <w:tcW w:w="709" w:type="dxa"/>
            <w:gridSpan w:val="2"/>
          </w:tcPr>
          <w:p w14:paraId="1F305BA5" w14:textId="77777777" w:rsidR="00A25E40" w:rsidRDefault="00A25E40" w:rsidP="00CD003F">
            <w:pPr>
              <w:jc w:val="center"/>
            </w:pPr>
            <w:r>
              <w:rPr>
                <w:sz w:val="16"/>
                <w:szCs w:val="16"/>
              </w:rPr>
              <w:t>Hodin za týden</w:t>
            </w:r>
          </w:p>
        </w:tc>
        <w:tc>
          <w:tcPr>
            <w:tcW w:w="709" w:type="dxa"/>
            <w:gridSpan w:val="2"/>
          </w:tcPr>
          <w:p w14:paraId="1D388A0E" w14:textId="77777777" w:rsidR="00A25E40" w:rsidRDefault="00A25E40" w:rsidP="00CD003F">
            <w:pPr>
              <w:jc w:val="center"/>
            </w:pPr>
            <w:r>
              <w:rPr>
                <w:sz w:val="16"/>
                <w:szCs w:val="16"/>
              </w:rPr>
              <w:t>Hodin celkem</w:t>
            </w:r>
          </w:p>
        </w:tc>
        <w:tc>
          <w:tcPr>
            <w:tcW w:w="709" w:type="dxa"/>
            <w:gridSpan w:val="2"/>
          </w:tcPr>
          <w:p w14:paraId="1D150F02" w14:textId="77777777" w:rsidR="00A25E40" w:rsidRDefault="00A25E40" w:rsidP="00CD003F">
            <w:pPr>
              <w:jc w:val="center"/>
            </w:pPr>
            <w:r>
              <w:rPr>
                <w:sz w:val="16"/>
                <w:szCs w:val="16"/>
              </w:rPr>
              <w:t>Hodin za týden</w:t>
            </w:r>
          </w:p>
        </w:tc>
        <w:tc>
          <w:tcPr>
            <w:tcW w:w="709" w:type="dxa"/>
            <w:gridSpan w:val="2"/>
          </w:tcPr>
          <w:p w14:paraId="4BED83FC" w14:textId="77777777" w:rsidR="00A25E40" w:rsidRDefault="00A25E40" w:rsidP="00CD003F">
            <w:pPr>
              <w:jc w:val="center"/>
            </w:pPr>
            <w:r>
              <w:rPr>
                <w:sz w:val="16"/>
                <w:szCs w:val="16"/>
              </w:rPr>
              <w:t>Hodin celkem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1ED4697" w14:textId="77777777" w:rsidR="00A25E40" w:rsidRDefault="00A25E40" w:rsidP="00CD003F">
            <w:pPr>
              <w:jc w:val="center"/>
            </w:pPr>
          </w:p>
        </w:tc>
      </w:tr>
      <w:tr w:rsidR="00A25E40" w14:paraId="7B260325" w14:textId="77777777" w:rsidTr="00CD003F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1A73491D" w14:textId="77777777" w:rsidR="00A25E40" w:rsidRDefault="00A25E40" w:rsidP="00CD003F">
            <w:pPr>
              <w:rPr>
                <w:b/>
              </w:rPr>
            </w:pPr>
            <w:r>
              <w:rPr>
                <w:b/>
              </w:rPr>
              <w:t>Odborné předměty</w:t>
            </w:r>
          </w:p>
        </w:tc>
        <w:tc>
          <w:tcPr>
            <w:tcW w:w="492" w:type="dxa"/>
          </w:tcPr>
          <w:p w14:paraId="53C89AAD" w14:textId="77777777" w:rsidR="00A25E40" w:rsidRDefault="00A25E40" w:rsidP="00CD003F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51E2C114" w14:textId="77777777" w:rsidR="00A25E40" w:rsidRDefault="00A25E40" w:rsidP="00CD003F">
            <w:pPr>
              <w:jc w:val="center"/>
            </w:pPr>
            <w:r>
              <w:t>c</w:t>
            </w:r>
          </w:p>
        </w:tc>
        <w:tc>
          <w:tcPr>
            <w:tcW w:w="355" w:type="dxa"/>
          </w:tcPr>
          <w:p w14:paraId="0315FB21" w14:textId="77777777" w:rsidR="00A25E40" w:rsidRDefault="00A25E40" w:rsidP="00CD003F">
            <w:pPr>
              <w:jc w:val="center"/>
            </w:pPr>
            <w:r>
              <w:t>t</w:t>
            </w:r>
          </w:p>
        </w:tc>
        <w:tc>
          <w:tcPr>
            <w:tcW w:w="354" w:type="dxa"/>
          </w:tcPr>
          <w:p w14:paraId="7D4FD2D0" w14:textId="77777777" w:rsidR="00A25E40" w:rsidRDefault="00A25E40" w:rsidP="00CD003F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7A576DBF" w14:textId="77777777" w:rsidR="00A25E40" w:rsidRDefault="00A25E40" w:rsidP="00CD003F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071A36CB" w14:textId="77777777" w:rsidR="00A25E40" w:rsidRDefault="00A25E40" w:rsidP="00CD003F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13B4CDB6" w14:textId="77777777" w:rsidR="00A25E40" w:rsidRDefault="00A25E40" w:rsidP="00CD003F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1A4468EE" w14:textId="77777777" w:rsidR="00A25E40" w:rsidRDefault="00A25E40" w:rsidP="00CD003F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4D7A3393" w14:textId="77777777" w:rsidR="00A25E40" w:rsidRDefault="00A25E40" w:rsidP="00CD003F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64196252" w14:textId="77777777" w:rsidR="00A25E40" w:rsidRDefault="00A25E40" w:rsidP="00CD003F">
            <w:pPr>
              <w:jc w:val="center"/>
            </w:pPr>
            <w:r>
              <w:t>c</w:t>
            </w:r>
          </w:p>
        </w:tc>
        <w:tc>
          <w:tcPr>
            <w:tcW w:w="355" w:type="dxa"/>
          </w:tcPr>
          <w:p w14:paraId="3CDDCE6A" w14:textId="77777777" w:rsidR="00A25E40" w:rsidRDefault="00A25E40" w:rsidP="00CD003F">
            <w:pPr>
              <w:jc w:val="center"/>
            </w:pPr>
            <w:r>
              <w:t>t</w:t>
            </w:r>
          </w:p>
        </w:tc>
        <w:tc>
          <w:tcPr>
            <w:tcW w:w="354" w:type="dxa"/>
          </w:tcPr>
          <w:p w14:paraId="24447E31" w14:textId="77777777" w:rsidR="00A25E40" w:rsidRDefault="00A25E40" w:rsidP="00CD003F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72A9F4CA" w14:textId="77777777" w:rsidR="00A25E40" w:rsidRDefault="00A25E40" w:rsidP="00CD003F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7D20E529" w14:textId="77777777" w:rsidR="00A25E40" w:rsidRDefault="00A25E40" w:rsidP="00CD003F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720458CB" w14:textId="77777777" w:rsidR="00A25E40" w:rsidRDefault="00A25E40" w:rsidP="00CD003F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2BCF4A2D" w14:textId="77777777" w:rsidR="00A25E40" w:rsidRDefault="00A25E40" w:rsidP="00CD003F">
            <w:pPr>
              <w:jc w:val="center"/>
            </w:pPr>
            <w:r>
              <w:t>c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4A5D5F83" w14:textId="77777777" w:rsidR="00A25E40" w:rsidRDefault="00A25E40" w:rsidP="00CD003F">
            <w:pPr>
              <w:jc w:val="center"/>
            </w:pPr>
          </w:p>
        </w:tc>
      </w:tr>
      <w:tr w:rsidR="00A25E40" w:rsidRPr="009A2616" w14:paraId="11323862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7C53AB7B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Odborný cizí jazyk</w:t>
            </w:r>
          </w:p>
        </w:tc>
        <w:tc>
          <w:tcPr>
            <w:tcW w:w="847" w:type="dxa"/>
            <w:gridSpan w:val="2"/>
          </w:tcPr>
          <w:p w14:paraId="30E6966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1925C079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</w:tcPr>
          <w:p w14:paraId="5855928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65E27A0A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3C70B24A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4A74A6D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</w:tcPr>
          <w:p w14:paraId="783227E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37329F6B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2C1A8A2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</w:tr>
      <w:tr w:rsidR="00A25E40" w:rsidRPr="009A2616" w14:paraId="4E3BDDED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4EA9CF02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První pomoc</w:t>
            </w:r>
          </w:p>
        </w:tc>
        <w:tc>
          <w:tcPr>
            <w:tcW w:w="847" w:type="dxa"/>
            <w:gridSpan w:val="2"/>
          </w:tcPr>
          <w:p w14:paraId="63775D89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754C3A7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</w:tcPr>
          <w:p w14:paraId="086CD8E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52CADE5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4BC01B6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23E70A1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7179FFF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705EC0F6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E1D89C9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20</w:t>
            </w:r>
          </w:p>
        </w:tc>
      </w:tr>
      <w:tr w:rsidR="00A25E40" w:rsidRPr="009A2616" w14:paraId="15F12519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69BDBB51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Somatologie</w:t>
            </w:r>
          </w:p>
        </w:tc>
        <w:tc>
          <w:tcPr>
            <w:tcW w:w="847" w:type="dxa"/>
            <w:gridSpan w:val="2"/>
          </w:tcPr>
          <w:p w14:paraId="2EC7F3A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47DC519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</w:tcPr>
          <w:p w14:paraId="6A32357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2338FD0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</w:tcPr>
          <w:p w14:paraId="5C4ED7B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57B77FB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35AAAA2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6F4F6A5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4B0992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20</w:t>
            </w:r>
          </w:p>
        </w:tc>
      </w:tr>
      <w:tr w:rsidR="00A25E40" w:rsidRPr="009A2616" w14:paraId="5CCA5CD7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5F28EA13" w14:textId="77777777" w:rsidR="00A25E40" w:rsidRPr="009A2616" w:rsidRDefault="00A25E40" w:rsidP="00166807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 xml:space="preserve">Výchova </w:t>
            </w:r>
            <w:r>
              <w:rPr>
                <w:rFonts w:ascii="Times New Roman" w:hAnsi="Times New Roman"/>
              </w:rPr>
              <w:t>ke</w:t>
            </w:r>
            <w:r w:rsidRPr="009A2616">
              <w:rPr>
                <w:rFonts w:ascii="Times New Roman" w:hAnsi="Times New Roman"/>
              </w:rPr>
              <w:t xml:space="preserve"> zdraví a veřejné zdravotnictví</w:t>
            </w:r>
          </w:p>
        </w:tc>
        <w:tc>
          <w:tcPr>
            <w:tcW w:w="847" w:type="dxa"/>
            <w:gridSpan w:val="2"/>
          </w:tcPr>
          <w:p w14:paraId="3FA8CB5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498EC7A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</w:tcPr>
          <w:p w14:paraId="058DA70A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264DD08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1246614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310DBEA6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7757BD7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7C0BA1C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6549D70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</w:t>
            </w:r>
          </w:p>
        </w:tc>
      </w:tr>
      <w:tr w:rsidR="00A25E40" w:rsidRPr="009A2616" w14:paraId="2F5D5F89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5A587A46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Základy mikrobiologie, imunologie, epidemiologie a hygieny</w:t>
            </w:r>
          </w:p>
        </w:tc>
        <w:tc>
          <w:tcPr>
            <w:tcW w:w="847" w:type="dxa"/>
            <w:gridSpan w:val="2"/>
          </w:tcPr>
          <w:p w14:paraId="0F57A4E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305ED53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4127676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1FB6463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</w:tcPr>
          <w:p w14:paraId="2EAF77A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1C8D2D5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6F101706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57502D86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39EF60B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</w:t>
            </w:r>
          </w:p>
        </w:tc>
      </w:tr>
      <w:tr w:rsidR="00A25E40" w:rsidRPr="009A2616" w14:paraId="5F653C5C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2C26E090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 xml:space="preserve">Ošetřovatelství </w:t>
            </w:r>
          </w:p>
        </w:tc>
        <w:tc>
          <w:tcPr>
            <w:tcW w:w="847" w:type="dxa"/>
            <w:gridSpan w:val="2"/>
          </w:tcPr>
          <w:p w14:paraId="6A81CD5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3/2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10AEE14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gridSpan w:val="2"/>
          </w:tcPr>
          <w:p w14:paraId="2004A7B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2/1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6DA2482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</w:tcPr>
          <w:p w14:paraId="05B60C7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3409932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6E5E985A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3E07B17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482F734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50</w:t>
            </w:r>
          </w:p>
        </w:tc>
      </w:tr>
      <w:tr w:rsidR="00A25E40" w:rsidRPr="009A2616" w14:paraId="187DD1BE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49C974A8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Základy odborné terminologie</w:t>
            </w:r>
          </w:p>
        </w:tc>
        <w:tc>
          <w:tcPr>
            <w:tcW w:w="847" w:type="dxa"/>
            <w:gridSpan w:val="2"/>
          </w:tcPr>
          <w:p w14:paraId="508D25B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51EC279B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</w:tcPr>
          <w:p w14:paraId="6BB84E8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18A8ABF8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19D9FB6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5A8D40C7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77FB074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7452373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111CC9F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</w:tr>
      <w:tr w:rsidR="00A25E40" w:rsidRPr="009A2616" w14:paraId="0EA87EF0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2DE42FE7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Klinická propedeutika</w:t>
            </w:r>
          </w:p>
        </w:tc>
        <w:tc>
          <w:tcPr>
            <w:tcW w:w="847" w:type="dxa"/>
            <w:gridSpan w:val="2"/>
          </w:tcPr>
          <w:p w14:paraId="260E8E8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177DBFA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4E2F67BA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0BAB2B88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</w:tcPr>
          <w:p w14:paraId="40B1B588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7C8DF3E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6CD3BCE9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1203338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1FDD7A45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</w:tr>
      <w:tr w:rsidR="00A25E40" w:rsidRPr="009A2616" w14:paraId="561BB158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711A76CE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Ošetřovatelská péče v interním lékařství</w:t>
            </w:r>
          </w:p>
        </w:tc>
        <w:tc>
          <w:tcPr>
            <w:tcW w:w="847" w:type="dxa"/>
            <w:gridSpan w:val="2"/>
          </w:tcPr>
          <w:p w14:paraId="1F4CB0D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5C286F6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1645EF8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1403ABB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gridSpan w:val="2"/>
          </w:tcPr>
          <w:p w14:paraId="6BE088B7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1FE9B58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</w:tcPr>
          <w:p w14:paraId="63E5451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6D998AA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3668308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45</w:t>
            </w:r>
          </w:p>
        </w:tc>
      </w:tr>
      <w:tr w:rsidR="00A25E40" w:rsidRPr="009A2616" w14:paraId="3C1B42B9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7F6F5D2C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Ošetřovatelská péče v chirurgii</w:t>
            </w:r>
          </w:p>
        </w:tc>
        <w:tc>
          <w:tcPr>
            <w:tcW w:w="847" w:type="dxa"/>
            <w:gridSpan w:val="2"/>
          </w:tcPr>
          <w:p w14:paraId="6E5669E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0428B13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282226D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413842D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gridSpan w:val="2"/>
          </w:tcPr>
          <w:p w14:paraId="266847C9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0996A72A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</w:tcPr>
          <w:p w14:paraId="7397B21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1D99547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1E4AF16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45</w:t>
            </w:r>
          </w:p>
        </w:tc>
      </w:tr>
      <w:tr w:rsidR="00A25E40" w:rsidRPr="009A2616" w14:paraId="04BCDF31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7CDB924A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 xml:space="preserve">Speciální ošetřovatelská péče </w:t>
            </w:r>
          </w:p>
        </w:tc>
        <w:tc>
          <w:tcPr>
            <w:tcW w:w="847" w:type="dxa"/>
            <w:gridSpan w:val="2"/>
          </w:tcPr>
          <w:p w14:paraId="0E880DFB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148D1BA5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046A4B08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7CCD2D5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6650A49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3EC6193B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</w:tcPr>
          <w:p w14:paraId="50C2BC02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59B36ED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3AF3CD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20</w:t>
            </w:r>
          </w:p>
        </w:tc>
      </w:tr>
      <w:tr w:rsidR="00A25E40" w:rsidRPr="009A2616" w14:paraId="4EB8ACFC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5CCB164B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Psychologie a komunikace</w:t>
            </w:r>
          </w:p>
        </w:tc>
        <w:tc>
          <w:tcPr>
            <w:tcW w:w="847" w:type="dxa"/>
            <w:gridSpan w:val="2"/>
          </w:tcPr>
          <w:p w14:paraId="76231DA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3C346FE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42B680A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6E738C25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61D447B9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27D06DC8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</w:tcPr>
          <w:p w14:paraId="021068E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4A941D56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2F363C6B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30</w:t>
            </w:r>
          </w:p>
        </w:tc>
      </w:tr>
      <w:tr w:rsidR="00A25E40" w:rsidRPr="009A2616" w14:paraId="7BEBD447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1DD130C4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Křesťanská nauka</w:t>
            </w:r>
          </w:p>
        </w:tc>
        <w:tc>
          <w:tcPr>
            <w:tcW w:w="847" w:type="dxa"/>
            <w:gridSpan w:val="2"/>
          </w:tcPr>
          <w:p w14:paraId="7D489449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646DA07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5CB2D1D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532A3885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15C71E5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12E4734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14:paraId="612866E7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6600978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3FC1768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</w:tr>
      <w:tr w:rsidR="00A25E40" w:rsidRPr="009A2616" w14:paraId="360A21F1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213BA872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Ekonomika</w:t>
            </w:r>
          </w:p>
        </w:tc>
        <w:tc>
          <w:tcPr>
            <w:tcW w:w="847" w:type="dxa"/>
            <w:gridSpan w:val="2"/>
          </w:tcPr>
          <w:p w14:paraId="08B9F29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609D124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04D406B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55116B4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184E28E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098363F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14:paraId="109F7405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5032A38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41B774D7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10</w:t>
            </w:r>
          </w:p>
        </w:tc>
      </w:tr>
      <w:tr w:rsidR="00A25E40" w:rsidRPr="009A2616" w14:paraId="0E05945C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3DC4D91E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2616">
              <w:rPr>
                <w:rFonts w:ascii="Times New Roman" w:hAnsi="Times New Roman"/>
                <w:b/>
              </w:rPr>
              <w:t>Předměty praktické výuky</w:t>
            </w:r>
          </w:p>
        </w:tc>
        <w:tc>
          <w:tcPr>
            <w:tcW w:w="847" w:type="dxa"/>
            <w:gridSpan w:val="2"/>
          </w:tcPr>
          <w:p w14:paraId="43CA211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3C63B33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57DE17BF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FF"/>
          </w:tcPr>
          <w:p w14:paraId="7E41D605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3EBC83A4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6112EDF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2E3EF558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CCFFCC"/>
          </w:tcPr>
          <w:p w14:paraId="4056ECB0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61C2ECDC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5E40" w:rsidRPr="009A2616" w14:paraId="577E1345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07193823" w14:textId="77777777" w:rsidR="00A25E40" w:rsidRPr="009A2616" w:rsidRDefault="00A25E40" w:rsidP="009A2616">
            <w:pPr>
              <w:spacing w:after="0" w:line="240" w:lineRule="auto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Ošetřování nemocných</w:t>
            </w:r>
          </w:p>
        </w:tc>
        <w:tc>
          <w:tcPr>
            <w:tcW w:w="847" w:type="dxa"/>
            <w:gridSpan w:val="2"/>
          </w:tcPr>
          <w:p w14:paraId="6D8B385B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3/3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10FDEA4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gridSpan w:val="2"/>
          </w:tcPr>
          <w:p w14:paraId="7810885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4/4</w:t>
            </w:r>
          </w:p>
        </w:tc>
        <w:tc>
          <w:tcPr>
            <w:tcW w:w="709" w:type="dxa"/>
            <w:gridSpan w:val="2"/>
            <w:shd w:val="clear" w:color="auto" w:fill="CCFFFF"/>
          </w:tcPr>
          <w:p w14:paraId="2D4C664D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</w:tcPr>
          <w:p w14:paraId="66FD5E07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4/4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210D2C61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</w:tcPr>
          <w:p w14:paraId="116C460E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5/5</w:t>
            </w:r>
          </w:p>
        </w:tc>
        <w:tc>
          <w:tcPr>
            <w:tcW w:w="709" w:type="dxa"/>
            <w:gridSpan w:val="2"/>
            <w:shd w:val="clear" w:color="auto" w:fill="CCFFCC"/>
          </w:tcPr>
          <w:p w14:paraId="01C83F23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50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A2AD018" w14:textId="77777777" w:rsidR="00A25E40" w:rsidRPr="009A2616" w:rsidRDefault="00A25E40" w:rsidP="009A2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616">
              <w:rPr>
                <w:rFonts w:ascii="Times New Roman" w:hAnsi="Times New Roman"/>
              </w:rPr>
              <w:t>160</w:t>
            </w:r>
          </w:p>
        </w:tc>
      </w:tr>
      <w:tr w:rsidR="00A25E40" w14:paraId="339C59D7" w14:textId="77777777" w:rsidTr="000F264E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1AB613DD" w14:textId="77777777" w:rsidR="00A25E40" w:rsidRDefault="00A25E40" w:rsidP="009A2616">
            <w:pPr>
              <w:spacing w:after="0" w:line="240" w:lineRule="auto"/>
            </w:pPr>
            <w:r>
              <w:t xml:space="preserve">Ošetřování nemocných </w:t>
            </w:r>
            <w:r w:rsidRPr="006C764D">
              <w:rPr>
                <w:rFonts w:ascii="Arial" w:hAnsi="Arial" w:cs="Arial"/>
                <w:b/>
                <w:sz w:val="20"/>
                <w:szCs w:val="20"/>
              </w:rPr>
              <w:t>⃰</w:t>
            </w:r>
          </w:p>
          <w:p w14:paraId="5624B7F0" w14:textId="77777777" w:rsidR="00A25E40" w:rsidRDefault="00A25E40" w:rsidP="009A2616">
            <w:pPr>
              <w:spacing w:after="0" w:line="240" w:lineRule="auto"/>
            </w:pPr>
            <w:r>
              <w:t xml:space="preserve"> – souvislá praxe, možné započtení individuální praxe</w:t>
            </w:r>
          </w:p>
        </w:tc>
        <w:tc>
          <w:tcPr>
            <w:tcW w:w="2974" w:type="dxa"/>
            <w:gridSpan w:val="8"/>
            <w:shd w:val="clear" w:color="auto" w:fill="CCFFFF"/>
          </w:tcPr>
          <w:p w14:paraId="59B143EF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12,5 týdne = 500 hodin</w:t>
            </w:r>
          </w:p>
        </w:tc>
        <w:tc>
          <w:tcPr>
            <w:tcW w:w="2836" w:type="dxa"/>
            <w:gridSpan w:val="8"/>
            <w:shd w:val="clear" w:color="auto" w:fill="CCFFCC"/>
          </w:tcPr>
          <w:p w14:paraId="00880830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12,5 týdne = 500 hodin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DAEBD2D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1000</w:t>
            </w:r>
          </w:p>
        </w:tc>
      </w:tr>
      <w:tr w:rsidR="00A25E40" w14:paraId="0ACF1E72" w14:textId="77777777" w:rsidTr="009A2616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102F611A" w14:textId="77777777" w:rsidR="00A25E40" w:rsidRPr="00EA75D6" w:rsidRDefault="00A25E40" w:rsidP="009A2616">
            <w:pPr>
              <w:spacing w:after="0" w:line="240" w:lineRule="auto"/>
            </w:pPr>
            <w:r w:rsidRPr="00EA75D6">
              <w:t xml:space="preserve">Konzultace – hodin celkem </w:t>
            </w:r>
          </w:p>
        </w:tc>
        <w:tc>
          <w:tcPr>
            <w:tcW w:w="847" w:type="dxa"/>
            <w:gridSpan w:val="2"/>
          </w:tcPr>
          <w:p w14:paraId="04ACEDAD" w14:textId="77777777" w:rsidR="00A25E40" w:rsidRPr="00A96811" w:rsidRDefault="00A25E40" w:rsidP="009A261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14:paraId="7926C768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110</w:t>
            </w:r>
          </w:p>
        </w:tc>
        <w:tc>
          <w:tcPr>
            <w:tcW w:w="709" w:type="dxa"/>
            <w:gridSpan w:val="2"/>
          </w:tcPr>
          <w:p w14:paraId="5FBCDE82" w14:textId="77777777" w:rsidR="00A25E40" w:rsidRPr="00EA75D6" w:rsidRDefault="00A25E40" w:rsidP="009A2616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</w:tcPr>
          <w:p w14:paraId="6BB119A2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115</w:t>
            </w:r>
          </w:p>
        </w:tc>
        <w:tc>
          <w:tcPr>
            <w:tcW w:w="709" w:type="dxa"/>
            <w:gridSpan w:val="2"/>
          </w:tcPr>
          <w:p w14:paraId="04315816" w14:textId="77777777" w:rsidR="00A25E40" w:rsidRPr="00EA75D6" w:rsidRDefault="00A25E40" w:rsidP="009A2616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</w:tcPr>
          <w:p w14:paraId="740CFDC2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115</w:t>
            </w:r>
          </w:p>
        </w:tc>
        <w:tc>
          <w:tcPr>
            <w:tcW w:w="709" w:type="dxa"/>
            <w:gridSpan w:val="2"/>
          </w:tcPr>
          <w:p w14:paraId="316FFD67" w14:textId="77777777" w:rsidR="00A25E40" w:rsidRPr="00EA75D6" w:rsidRDefault="00A25E40" w:rsidP="009A2616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</w:tcPr>
          <w:p w14:paraId="3059310F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110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68BBE1B7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450</w:t>
            </w:r>
          </w:p>
        </w:tc>
      </w:tr>
      <w:tr w:rsidR="00A25E40" w14:paraId="09AEB32C" w14:textId="77777777" w:rsidTr="009A2616">
        <w:trPr>
          <w:cantSplit/>
          <w:trHeight w:val="284"/>
        </w:trPr>
        <w:tc>
          <w:tcPr>
            <w:tcW w:w="3327" w:type="dxa"/>
            <w:tcBorders>
              <w:left w:val="single" w:sz="12" w:space="0" w:color="auto"/>
            </w:tcBorders>
          </w:tcPr>
          <w:p w14:paraId="46CFC3A5" w14:textId="77777777" w:rsidR="00A25E40" w:rsidRPr="00EA75D6" w:rsidRDefault="00A25E40" w:rsidP="009A2616">
            <w:pPr>
              <w:spacing w:after="0" w:line="240" w:lineRule="auto"/>
            </w:pPr>
            <w:r w:rsidRPr="00EA75D6">
              <w:t xml:space="preserve">Hodin celkem </w:t>
            </w:r>
          </w:p>
          <w:p w14:paraId="2B916EAE" w14:textId="77777777" w:rsidR="00A25E40" w:rsidRPr="00EA75D6" w:rsidRDefault="00A25E40" w:rsidP="009A2616">
            <w:pPr>
              <w:spacing w:after="0" w:line="240" w:lineRule="auto"/>
            </w:pPr>
            <w:r w:rsidRPr="00EA75D6">
              <w:t>(včetně Ošetřování nemocných – započitatelné individuální odborné praxe)</w:t>
            </w:r>
          </w:p>
        </w:tc>
        <w:tc>
          <w:tcPr>
            <w:tcW w:w="2974" w:type="dxa"/>
            <w:gridSpan w:val="8"/>
          </w:tcPr>
          <w:p w14:paraId="054FC59B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725</w:t>
            </w:r>
          </w:p>
        </w:tc>
        <w:tc>
          <w:tcPr>
            <w:tcW w:w="2836" w:type="dxa"/>
            <w:gridSpan w:val="8"/>
          </w:tcPr>
          <w:p w14:paraId="605C8E38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725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9C8DC0D" w14:textId="77777777" w:rsidR="00A25E40" w:rsidRPr="00EA75D6" w:rsidRDefault="00A25E40" w:rsidP="009A2616">
            <w:pPr>
              <w:spacing w:after="0" w:line="240" w:lineRule="auto"/>
              <w:jc w:val="center"/>
            </w:pPr>
            <w:r w:rsidRPr="00EA75D6">
              <w:t>1450</w:t>
            </w:r>
          </w:p>
        </w:tc>
      </w:tr>
    </w:tbl>
    <w:p w14:paraId="0E1C474D" w14:textId="77777777" w:rsidR="00A25E40" w:rsidRPr="00EE48A6" w:rsidRDefault="00A25E40" w:rsidP="009A2616">
      <w:pPr>
        <w:rPr>
          <w:b/>
          <w:bCs/>
          <w:sz w:val="16"/>
          <w:szCs w:val="16"/>
        </w:rPr>
      </w:pPr>
      <w:r w:rsidRPr="00EE48A6">
        <w:rPr>
          <w:b/>
          <w:bCs/>
          <w:sz w:val="16"/>
          <w:szCs w:val="16"/>
        </w:rPr>
        <w:t>Vysvětlivky: t = teorie, c = cvičení</w:t>
      </w:r>
    </w:p>
    <w:p w14:paraId="6DE7FDCE" w14:textId="77777777" w:rsidR="00A25E40" w:rsidRPr="00892CA4" w:rsidRDefault="00A25E40" w:rsidP="009A2616">
      <w:pPr>
        <w:spacing w:after="0" w:line="240" w:lineRule="auto"/>
        <w:rPr>
          <w:b/>
          <w:sz w:val="20"/>
          <w:szCs w:val="20"/>
        </w:rPr>
      </w:pPr>
      <w:r w:rsidRPr="00892CA4">
        <w:rPr>
          <w:b/>
          <w:sz w:val="20"/>
          <w:szCs w:val="20"/>
          <w:highlight w:val="yellow"/>
        </w:rPr>
        <w:t>Praktická výuka:</w:t>
      </w:r>
    </w:p>
    <w:p w14:paraId="7800C7CF" w14:textId="77777777" w:rsidR="00A25E40" w:rsidRPr="00EA75D6" w:rsidRDefault="00A25E40" w:rsidP="009A2616">
      <w:pPr>
        <w:spacing w:after="0" w:line="240" w:lineRule="auto"/>
        <w:rPr>
          <w:sz w:val="18"/>
          <w:szCs w:val="18"/>
        </w:rPr>
      </w:pPr>
      <w:r w:rsidRPr="00EA75D6">
        <w:rPr>
          <w:b/>
          <w:sz w:val="18"/>
          <w:szCs w:val="18"/>
        </w:rPr>
        <w:t xml:space="preserve">Celkem </w:t>
      </w:r>
      <w:r w:rsidRPr="00EA75D6">
        <w:rPr>
          <w:b/>
          <w:sz w:val="18"/>
          <w:szCs w:val="18"/>
          <w:highlight w:val="yellow"/>
          <w:u w:val="single"/>
        </w:rPr>
        <w:t>200 hodin</w:t>
      </w:r>
      <w:r w:rsidRPr="00EA75D6">
        <w:rPr>
          <w:sz w:val="18"/>
          <w:szCs w:val="18"/>
        </w:rPr>
        <w:t xml:space="preserve"> započítáno jako praktická výuka: (OSN cv.</w:t>
      </w:r>
      <w:r>
        <w:rPr>
          <w:sz w:val="18"/>
          <w:szCs w:val="18"/>
        </w:rPr>
        <w:t xml:space="preserve"> </w:t>
      </w:r>
      <w:r w:rsidRPr="00EA75D6">
        <w:rPr>
          <w:sz w:val="18"/>
          <w:szCs w:val="18"/>
        </w:rPr>
        <w:t>160 hodin, PRP cv 10. hodin, Ošetřovatelství cv. 30 hodin).</w:t>
      </w:r>
    </w:p>
    <w:p w14:paraId="50FE59B1" w14:textId="77777777" w:rsidR="00A25E40" w:rsidRDefault="00A25E40" w:rsidP="009A2616">
      <w:pPr>
        <w:spacing w:after="0" w:line="240" w:lineRule="auto"/>
        <w:rPr>
          <w:sz w:val="20"/>
          <w:szCs w:val="20"/>
        </w:rPr>
      </w:pPr>
      <w:r w:rsidRPr="006C764D">
        <w:rPr>
          <w:b/>
          <w:sz w:val="20"/>
          <w:szCs w:val="20"/>
          <w:highlight w:val="yellow"/>
        </w:rPr>
        <w:t>Ošetřování nemocných</w:t>
      </w:r>
      <w:r w:rsidRPr="00C1219C">
        <w:rPr>
          <w:sz w:val="20"/>
          <w:szCs w:val="20"/>
        </w:rPr>
        <w:t xml:space="preserve"> </w:t>
      </w:r>
      <w:r w:rsidRPr="006C764D">
        <w:rPr>
          <w:rFonts w:ascii="Arial" w:hAnsi="Arial" w:cs="Arial"/>
          <w:b/>
          <w:sz w:val="20"/>
          <w:szCs w:val="20"/>
        </w:rPr>
        <w:t>⃰</w:t>
      </w:r>
      <w:r w:rsidRPr="006C764D">
        <w:rPr>
          <w:b/>
          <w:sz w:val="20"/>
          <w:szCs w:val="20"/>
        </w:rPr>
        <w:t>-</w:t>
      </w:r>
      <w:r w:rsidRPr="00C1219C">
        <w:rPr>
          <w:sz w:val="20"/>
          <w:szCs w:val="20"/>
        </w:rPr>
        <w:t xml:space="preserve"> </w:t>
      </w:r>
      <w:r w:rsidRPr="004F2520">
        <w:rPr>
          <w:b/>
          <w:sz w:val="20"/>
          <w:szCs w:val="20"/>
        </w:rPr>
        <w:t>souvislá individuální praxe</w:t>
      </w:r>
      <w:r w:rsidRPr="00C1219C">
        <w:rPr>
          <w:sz w:val="20"/>
          <w:szCs w:val="20"/>
        </w:rPr>
        <w:t xml:space="preserve">, kterou je možné uznat za předpokladu splnění podmínek dle § 3vyhlášky 39/2005 Sb. v platném znění.  </w:t>
      </w:r>
    </w:p>
    <w:p w14:paraId="48C3C121" w14:textId="77777777" w:rsidR="00A25E40" w:rsidRPr="00227B50" w:rsidRDefault="00A25E40" w:rsidP="000F264E">
      <w:pPr>
        <w:pStyle w:val="RVP-P1"/>
        <w:rPr>
          <w:sz w:val="16"/>
          <w:szCs w:val="16"/>
        </w:rPr>
      </w:pPr>
    </w:p>
    <w:sectPr w:rsidR="00A25E40" w:rsidRPr="00227B50" w:rsidSect="00A31F37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AF2"/>
    <w:multiLevelType w:val="hybridMultilevel"/>
    <w:tmpl w:val="954CEC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F6662"/>
    <w:multiLevelType w:val="hybridMultilevel"/>
    <w:tmpl w:val="954CEC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92CE5"/>
    <w:multiLevelType w:val="hybridMultilevel"/>
    <w:tmpl w:val="954CEC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7DC4"/>
    <w:rsid w:val="000009DE"/>
    <w:rsid w:val="000063E5"/>
    <w:rsid w:val="00006B07"/>
    <w:rsid w:val="00012CC2"/>
    <w:rsid w:val="00015927"/>
    <w:rsid w:val="00026E79"/>
    <w:rsid w:val="00035460"/>
    <w:rsid w:val="00035896"/>
    <w:rsid w:val="00040D1F"/>
    <w:rsid w:val="00042DAE"/>
    <w:rsid w:val="00043FD4"/>
    <w:rsid w:val="0004447C"/>
    <w:rsid w:val="0004576E"/>
    <w:rsid w:val="00050BA9"/>
    <w:rsid w:val="0005200E"/>
    <w:rsid w:val="00057E62"/>
    <w:rsid w:val="00061630"/>
    <w:rsid w:val="00067BE6"/>
    <w:rsid w:val="00077445"/>
    <w:rsid w:val="00084FF4"/>
    <w:rsid w:val="0009032B"/>
    <w:rsid w:val="000907EF"/>
    <w:rsid w:val="0009465A"/>
    <w:rsid w:val="00095426"/>
    <w:rsid w:val="000A174A"/>
    <w:rsid w:val="000A2BB7"/>
    <w:rsid w:val="000A3548"/>
    <w:rsid w:val="000A4F47"/>
    <w:rsid w:val="000A4F66"/>
    <w:rsid w:val="000B08E2"/>
    <w:rsid w:val="000B1527"/>
    <w:rsid w:val="000B6B72"/>
    <w:rsid w:val="000B7D8C"/>
    <w:rsid w:val="000C3E55"/>
    <w:rsid w:val="000C4427"/>
    <w:rsid w:val="000C6411"/>
    <w:rsid w:val="000C648B"/>
    <w:rsid w:val="000D2FB5"/>
    <w:rsid w:val="000D7149"/>
    <w:rsid w:val="000E1976"/>
    <w:rsid w:val="000E7102"/>
    <w:rsid w:val="000F21B2"/>
    <w:rsid w:val="000F264E"/>
    <w:rsid w:val="000F2D9B"/>
    <w:rsid w:val="000F39A6"/>
    <w:rsid w:val="000F5938"/>
    <w:rsid w:val="001032B2"/>
    <w:rsid w:val="00106B0C"/>
    <w:rsid w:val="001101EF"/>
    <w:rsid w:val="00115C93"/>
    <w:rsid w:val="00117285"/>
    <w:rsid w:val="00124D9E"/>
    <w:rsid w:val="0013029C"/>
    <w:rsid w:val="001317C2"/>
    <w:rsid w:val="00132813"/>
    <w:rsid w:val="001334AA"/>
    <w:rsid w:val="001404E3"/>
    <w:rsid w:val="0014421A"/>
    <w:rsid w:val="00145D64"/>
    <w:rsid w:val="0015065F"/>
    <w:rsid w:val="00152DAA"/>
    <w:rsid w:val="00153424"/>
    <w:rsid w:val="00155306"/>
    <w:rsid w:val="001601C3"/>
    <w:rsid w:val="00161588"/>
    <w:rsid w:val="00166807"/>
    <w:rsid w:val="00166ABB"/>
    <w:rsid w:val="001806CB"/>
    <w:rsid w:val="00182334"/>
    <w:rsid w:val="00182A0D"/>
    <w:rsid w:val="00184279"/>
    <w:rsid w:val="00187F67"/>
    <w:rsid w:val="001940DF"/>
    <w:rsid w:val="001947FA"/>
    <w:rsid w:val="00194ED9"/>
    <w:rsid w:val="00197426"/>
    <w:rsid w:val="001A0525"/>
    <w:rsid w:val="001A1F2E"/>
    <w:rsid w:val="001A5147"/>
    <w:rsid w:val="001B4CFA"/>
    <w:rsid w:val="001B7B79"/>
    <w:rsid w:val="001C2428"/>
    <w:rsid w:val="001C5C51"/>
    <w:rsid w:val="001D6FBB"/>
    <w:rsid w:val="001E0F07"/>
    <w:rsid w:val="001E6330"/>
    <w:rsid w:val="001E77AC"/>
    <w:rsid w:val="001F0735"/>
    <w:rsid w:val="001F1DC9"/>
    <w:rsid w:val="001F20C6"/>
    <w:rsid w:val="001F2AAA"/>
    <w:rsid w:val="00200C19"/>
    <w:rsid w:val="002042BF"/>
    <w:rsid w:val="0020689F"/>
    <w:rsid w:val="002069FA"/>
    <w:rsid w:val="00206E10"/>
    <w:rsid w:val="002112E1"/>
    <w:rsid w:val="0021242A"/>
    <w:rsid w:val="002124B7"/>
    <w:rsid w:val="00217BBF"/>
    <w:rsid w:val="002220CE"/>
    <w:rsid w:val="0022578D"/>
    <w:rsid w:val="00227B50"/>
    <w:rsid w:val="00235311"/>
    <w:rsid w:val="002372AE"/>
    <w:rsid w:val="00240746"/>
    <w:rsid w:val="00241B76"/>
    <w:rsid w:val="00246C2A"/>
    <w:rsid w:val="00247A20"/>
    <w:rsid w:val="002557B9"/>
    <w:rsid w:val="0026165B"/>
    <w:rsid w:val="002633E3"/>
    <w:rsid w:val="00263516"/>
    <w:rsid w:val="00263BE0"/>
    <w:rsid w:val="00263C37"/>
    <w:rsid w:val="00270E7F"/>
    <w:rsid w:val="0027163F"/>
    <w:rsid w:val="0027241F"/>
    <w:rsid w:val="0027737F"/>
    <w:rsid w:val="00280F75"/>
    <w:rsid w:val="00281D6F"/>
    <w:rsid w:val="00283FEB"/>
    <w:rsid w:val="00290FDA"/>
    <w:rsid w:val="00292241"/>
    <w:rsid w:val="00293048"/>
    <w:rsid w:val="00293392"/>
    <w:rsid w:val="002945B6"/>
    <w:rsid w:val="00296410"/>
    <w:rsid w:val="002A214A"/>
    <w:rsid w:val="002A2BC2"/>
    <w:rsid w:val="002A4787"/>
    <w:rsid w:val="002A7933"/>
    <w:rsid w:val="002A7B5F"/>
    <w:rsid w:val="002B1836"/>
    <w:rsid w:val="002B6EB8"/>
    <w:rsid w:val="002C29F9"/>
    <w:rsid w:val="002C3084"/>
    <w:rsid w:val="002C575B"/>
    <w:rsid w:val="002D0F15"/>
    <w:rsid w:val="002D6319"/>
    <w:rsid w:val="002E1ABF"/>
    <w:rsid w:val="002E1BDA"/>
    <w:rsid w:val="002E3F79"/>
    <w:rsid w:val="002E4447"/>
    <w:rsid w:val="002E52E6"/>
    <w:rsid w:val="002E6E7B"/>
    <w:rsid w:val="002F1CAE"/>
    <w:rsid w:val="002F2F8D"/>
    <w:rsid w:val="002F3B3C"/>
    <w:rsid w:val="002F596B"/>
    <w:rsid w:val="002F5DD4"/>
    <w:rsid w:val="00301F15"/>
    <w:rsid w:val="003068E3"/>
    <w:rsid w:val="00307F31"/>
    <w:rsid w:val="0031008D"/>
    <w:rsid w:val="0031076E"/>
    <w:rsid w:val="00310A3B"/>
    <w:rsid w:val="0031374F"/>
    <w:rsid w:val="00317C16"/>
    <w:rsid w:val="003213B4"/>
    <w:rsid w:val="003222D9"/>
    <w:rsid w:val="0032514E"/>
    <w:rsid w:val="0032549F"/>
    <w:rsid w:val="003273BA"/>
    <w:rsid w:val="00337172"/>
    <w:rsid w:val="0034319C"/>
    <w:rsid w:val="00347DC4"/>
    <w:rsid w:val="0035124C"/>
    <w:rsid w:val="0035352D"/>
    <w:rsid w:val="003602A5"/>
    <w:rsid w:val="003620ED"/>
    <w:rsid w:val="003647AC"/>
    <w:rsid w:val="00364AE6"/>
    <w:rsid w:val="00370B2D"/>
    <w:rsid w:val="00372D73"/>
    <w:rsid w:val="00374166"/>
    <w:rsid w:val="00375495"/>
    <w:rsid w:val="00376583"/>
    <w:rsid w:val="00381F55"/>
    <w:rsid w:val="00386821"/>
    <w:rsid w:val="003902A2"/>
    <w:rsid w:val="0039160F"/>
    <w:rsid w:val="00391E1F"/>
    <w:rsid w:val="003960FA"/>
    <w:rsid w:val="00397C7D"/>
    <w:rsid w:val="003A1F87"/>
    <w:rsid w:val="003A5684"/>
    <w:rsid w:val="003B099E"/>
    <w:rsid w:val="003C127E"/>
    <w:rsid w:val="003C1BA8"/>
    <w:rsid w:val="003C3398"/>
    <w:rsid w:val="003D17A7"/>
    <w:rsid w:val="003E0C67"/>
    <w:rsid w:val="003E1097"/>
    <w:rsid w:val="003E3E35"/>
    <w:rsid w:val="003E46F5"/>
    <w:rsid w:val="003E6626"/>
    <w:rsid w:val="003E7530"/>
    <w:rsid w:val="003F3999"/>
    <w:rsid w:val="003F407C"/>
    <w:rsid w:val="003F4AAD"/>
    <w:rsid w:val="003F6072"/>
    <w:rsid w:val="00412876"/>
    <w:rsid w:val="004236C4"/>
    <w:rsid w:val="004265C4"/>
    <w:rsid w:val="004269EA"/>
    <w:rsid w:val="0043101E"/>
    <w:rsid w:val="0044238E"/>
    <w:rsid w:val="00445DF8"/>
    <w:rsid w:val="004476C3"/>
    <w:rsid w:val="00454410"/>
    <w:rsid w:val="00457B10"/>
    <w:rsid w:val="004606E5"/>
    <w:rsid w:val="004677DC"/>
    <w:rsid w:val="00473B52"/>
    <w:rsid w:val="00473E9F"/>
    <w:rsid w:val="004759BA"/>
    <w:rsid w:val="00476393"/>
    <w:rsid w:val="004801FF"/>
    <w:rsid w:val="004819AD"/>
    <w:rsid w:val="0049228D"/>
    <w:rsid w:val="004965EA"/>
    <w:rsid w:val="004970F8"/>
    <w:rsid w:val="0049741B"/>
    <w:rsid w:val="004A1604"/>
    <w:rsid w:val="004A2253"/>
    <w:rsid w:val="004A3BDA"/>
    <w:rsid w:val="004A4419"/>
    <w:rsid w:val="004A4AEC"/>
    <w:rsid w:val="004A5DFA"/>
    <w:rsid w:val="004A6AB7"/>
    <w:rsid w:val="004B152F"/>
    <w:rsid w:val="004B1ABB"/>
    <w:rsid w:val="004B3725"/>
    <w:rsid w:val="004C4FFF"/>
    <w:rsid w:val="004C6481"/>
    <w:rsid w:val="004D2406"/>
    <w:rsid w:val="004D471D"/>
    <w:rsid w:val="004E6A66"/>
    <w:rsid w:val="004E7FF8"/>
    <w:rsid w:val="004F052A"/>
    <w:rsid w:val="004F1350"/>
    <w:rsid w:val="004F2520"/>
    <w:rsid w:val="004F2F16"/>
    <w:rsid w:val="004F339A"/>
    <w:rsid w:val="004F5A4A"/>
    <w:rsid w:val="004F5CC4"/>
    <w:rsid w:val="004F60EB"/>
    <w:rsid w:val="004F65D6"/>
    <w:rsid w:val="00505B83"/>
    <w:rsid w:val="0050782D"/>
    <w:rsid w:val="00511EA7"/>
    <w:rsid w:val="00512FFE"/>
    <w:rsid w:val="00513151"/>
    <w:rsid w:val="00520F66"/>
    <w:rsid w:val="00522B2E"/>
    <w:rsid w:val="005261E0"/>
    <w:rsid w:val="00531C06"/>
    <w:rsid w:val="005324C0"/>
    <w:rsid w:val="00532579"/>
    <w:rsid w:val="00540ADB"/>
    <w:rsid w:val="0054124D"/>
    <w:rsid w:val="005431AD"/>
    <w:rsid w:val="00543D57"/>
    <w:rsid w:val="00545590"/>
    <w:rsid w:val="005516C0"/>
    <w:rsid w:val="0055580B"/>
    <w:rsid w:val="005572F1"/>
    <w:rsid w:val="005620A6"/>
    <w:rsid w:val="00566A61"/>
    <w:rsid w:val="00570849"/>
    <w:rsid w:val="00571C3F"/>
    <w:rsid w:val="00571F2E"/>
    <w:rsid w:val="0057337A"/>
    <w:rsid w:val="0057558F"/>
    <w:rsid w:val="0058523E"/>
    <w:rsid w:val="00590A5E"/>
    <w:rsid w:val="00590E43"/>
    <w:rsid w:val="005915B6"/>
    <w:rsid w:val="005947BD"/>
    <w:rsid w:val="005A2F21"/>
    <w:rsid w:val="005A4055"/>
    <w:rsid w:val="005A6EF9"/>
    <w:rsid w:val="005B1EC6"/>
    <w:rsid w:val="005B2978"/>
    <w:rsid w:val="005C34C6"/>
    <w:rsid w:val="005C6C7D"/>
    <w:rsid w:val="005D0EF8"/>
    <w:rsid w:val="005D490F"/>
    <w:rsid w:val="005D5AB5"/>
    <w:rsid w:val="005D7426"/>
    <w:rsid w:val="005E43EB"/>
    <w:rsid w:val="005F27CF"/>
    <w:rsid w:val="005F3ED0"/>
    <w:rsid w:val="00600EAC"/>
    <w:rsid w:val="0060219B"/>
    <w:rsid w:val="00603A7F"/>
    <w:rsid w:val="0060467D"/>
    <w:rsid w:val="00605FB8"/>
    <w:rsid w:val="006064B8"/>
    <w:rsid w:val="0061530C"/>
    <w:rsid w:val="00622446"/>
    <w:rsid w:val="0062607F"/>
    <w:rsid w:val="00627E1D"/>
    <w:rsid w:val="006320FC"/>
    <w:rsid w:val="0063521C"/>
    <w:rsid w:val="00643A6E"/>
    <w:rsid w:val="006479C1"/>
    <w:rsid w:val="00647E52"/>
    <w:rsid w:val="00651634"/>
    <w:rsid w:val="00651ADB"/>
    <w:rsid w:val="006528D1"/>
    <w:rsid w:val="00652ED9"/>
    <w:rsid w:val="006537B4"/>
    <w:rsid w:val="0065482D"/>
    <w:rsid w:val="00657028"/>
    <w:rsid w:val="00657670"/>
    <w:rsid w:val="006608D7"/>
    <w:rsid w:val="00661A5B"/>
    <w:rsid w:val="006650B6"/>
    <w:rsid w:val="00666B9F"/>
    <w:rsid w:val="00672263"/>
    <w:rsid w:val="0067369F"/>
    <w:rsid w:val="006739EF"/>
    <w:rsid w:val="006762C2"/>
    <w:rsid w:val="00683DE2"/>
    <w:rsid w:val="0069415B"/>
    <w:rsid w:val="00696C54"/>
    <w:rsid w:val="006B00C8"/>
    <w:rsid w:val="006B235E"/>
    <w:rsid w:val="006B2DA4"/>
    <w:rsid w:val="006B5209"/>
    <w:rsid w:val="006B65CD"/>
    <w:rsid w:val="006C764D"/>
    <w:rsid w:val="006D3F1C"/>
    <w:rsid w:val="006D4594"/>
    <w:rsid w:val="006D47D4"/>
    <w:rsid w:val="006D4EC6"/>
    <w:rsid w:val="006D4F52"/>
    <w:rsid w:val="006E14E3"/>
    <w:rsid w:val="006E3637"/>
    <w:rsid w:val="006E68D9"/>
    <w:rsid w:val="006E734A"/>
    <w:rsid w:val="006F0967"/>
    <w:rsid w:val="006F1753"/>
    <w:rsid w:val="006F176E"/>
    <w:rsid w:val="006F1F7A"/>
    <w:rsid w:val="006F492B"/>
    <w:rsid w:val="006F7AB2"/>
    <w:rsid w:val="00700F2E"/>
    <w:rsid w:val="007022B5"/>
    <w:rsid w:val="0070273A"/>
    <w:rsid w:val="00720DE6"/>
    <w:rsid w:val="00736C16"/>
    <w:rsid w:val="00737275"/>
    <w:rsid w:val="00741966"/>
    <w:rsid w:val="00745440"/>
    <w:rsid w:val="00746E0E"/>
    <w:rsid w:val="00747CB0"/>
    <w:rsid w:val="00753057"/>
    <w:rsid w:val="00754885"/>
    <w:rsid w:val="00755837"/>
    <w:rsid w:val="007568C1"/>
    <w:rsid w:val="0076055D"/>
    <w:rsid w:val="00760C43"/>
    <w:rsid w:val="00760FA3"/>
    <w:rsid w:val="00762B5D"/>
    <w:rsid w:val="00764640"/>
    <w:rsid w:val="00764BFF"/>
    <w:rsid w:val="007654F7"/>
    <w:rsid w:val="007771BB"/>
    <w:rsid w:val="00786382"/>
    <w:rsid w:val="007A26E8"/>
    <w:rsid w:val="007A5180"/>
    <w:rsid w:val="007A77DA"/>
    <w:rsid w:val="007B1ACC"/>
    <w:rsid w:val="007B51BE"/>
    <w:rsid w:val="007B56C5"/>
    <w:rsid w:val="007B7794"/>
    <w:rsid w:val="007C09EA"/>
    <w:rsid w:val="007C4EF2"/>
    <w:rsid w:val="007C5225"/>
    <w:rsid w:val="007D34BD"/>
    <w:rsid w:val="007D532A"/>
    <w:rsid w:val="007D694E"/>
    <w:rsid w:val="007D6A9F"/>
    <w:rsid w:val="007D7417"/>
    <w:rsid w:val="007E0384"/>
    <w:rsid w:val="007E1702"/>
    <w:rsid w:val="007F44B8"/>
    <w:rsid w:val="00804D5D"/>
    <w:rsid w:val="008058AF"/>
    <w:rsid w:val="00805C62"/>
    <w:rsid w:val="00815BE4"/>
    <w:rsid w:val="00817106"/>
    <w:rsid w:val="00817F75"/>
    <w:rsid w:val="008210B4"/>
    <w:rsid w:val="0082754E"/>
    <w:rsid w:val="0083189B"/>
    <w:rsid w:val="008320FD"/>
    <w:rsid w:val="00835331"/>
    <w:rsid w:val="008446B7"/>
    <w:rsid w:val="008503B7"/>
    <w:rsid w:val="00850D0F"/>
    <w:rsid w:val="00852F93"/>
    <w:rsid w:val="00853F85"/>
    <w:rsid w:val="00855B73"/>
    <w:rsid w:val="0085763B"/>
    <w:rsid w:val="00860D2A"/>
    <w:rsid w:val="00862D27"/>
    <w:rsid w:val="00863C33"/>
    <w:rsid w:val="00872CE4"/>
    <w:rsid w:val="00875656"/>
    <w:rsid w:val="0087694F"/>
    <w:rsid w:val="008770BF"/>
    <w:rsid w:val="008770FC"/>
    <w:rsid w:val="008815D2"/>
    <w:rsid w:val="0089033A"/>
    <w:rsid w:val="00892CA4"/>
    <w:rsid w:val="00897BD9"/>
    <w:rsid w:val="008A41A0"/>
    <w:rsid w:val="008A430A"/>
    <w:rsid w:val="008A47D5"/>
    <w:rsid w:val="008A6130"/>
    <w:rsid w:val="008B01CD"/>
    <w:rsid w:val="008B36F7"/>
    <w:rsid w:val="008B42BE"/>
    <w:rsid w:val="008B5634"/>
    <w:rsid w:val="008C0F7E"/>
    <w:rsid w:val="008C26C7"/>
    <w:rsid w:val="008C65FF"/>
    <w:rsid w:val="008D0FBC"/>
    <w:rsid w:val="008D38C3"/>
    <w:rsid w:val="008D4460"/>
    <w:rsid w:val="008E3F35"/>
    <w:rsid w:val="008F491A"/>
    <w:rsid w:val="008F672F"/>
    <w:rsid w:val="009002BA"/>
    <w:rsid w:val="009051C7"/>
    <w:rsid w:val="00905F99"/>
    <w:rsid w:val="00907878"/>
    <w:rsid w:val="009079D8"/>
    <w:rsid w:val="00916833"/>
    <w:rsid w:val="00916A90"/>
    <w:rsid w:val="00922382"/>
    <w:rsid w:val="00922AC3"/>
    <w:rsid w:val="00922D58"/>
    <w:rsid w:val="00923866"/>
    <w:rsid w:val="00923A69"/>
    <w:rsid w:val="009270D9"/>
    <w:rsid w:val="0093100E"/>
    <w:rsid w:val="00934E3A"/>
    <w:rsid w:val="00943FF3"/>
    <w:rsid w:val="00952E94"/>
    <w:rsid w:val="009551D7"/>
    <w:rsid w:val="00962A65"/>
    <w:rsid w:val="00964AD7"/>
    <w:rsid w:val="009679F9"/>
    <w:rsid w:val="00973DB5"/>
    <w:rsid w:val="009816D0"/>
    <w:rsid w:val="00984B8F"/>
    <w:rsid w:val="00985221"/>
    <w:rsid w:val="0098707D"/>
    <w:rsid w:val="0099289E"/>
    <w:rsid w:val="00994304"/>
    <w:rsid w:val="009A2616"/>
    <w:rsid w:val="009A29D1"/>
    <w:rsid w:val="009A7D4D"/>
    <w:rsid w:val="009B16F7"/>
    <w:rsid w:val="009D08F5"/>
    <w:rsid w:val="009D5C66"/>
    <w:rsid w:val="009D5F24"/>
    <w:rsid w:val="009D5F98"/>
    <w:rsid w:val="009D7118"/>
    <w:rsid w:val="009E650D"/>
    <w:rsid w:val="009E7D15"/>
    <w:rsid w:val="009F2823"/>
    <w:rsid w:val="009F5BC5"/>
    <w:rsid w:val="009F7334"/>
    <w:rsid w:val="00A06016"/>
    <w:rsid w:val="00A07B4E"/>
    <w:rsid w:val="00A1266C"/>
    <w:rsid w:val="00A13395"/>
    <w:rsid w:val="00A15834"/>
    <w:rsid w:val="00A222B7"/>
    <w:rsid w:val="00A25E40"/>
    <w:rsid w:val="00A3065B"/>
    <w:rsid w:val="00A31F37"/>
    <w:rsid w:val="00A3363A"/>
    <w:rsid w:val="00A35C3C"/>
    <w:rsid w:val="00A47AEF"/>
    <w:rsid w:val="00A47DE0"/>
    <w:rsid w:val="00A50239"/>
    <w:rsid w:val="00A5068B"/>
    <w:rsid w:val="00A51790"/>
    <w:rsid w:val="00A60C0A"/>
    <w:rsid w:val="00A6217E"/>
    <w:rsid w:val="00A635BE"/>
    <w:rsid w:val="00A6613B"/>
    <w:rsid w:val="00A6743B"/>
    <w:rsid w:val="00A7083D"/>
    <w:rsid w:val="00A7136A"/>
    <w:rsid w:val="00A728EC"/>
    <w:rsid w:val="00A72C64"/>
    <w:rsid w:val="00A877F7"/>
    <w:rsid w:val="00A91567"/>
    <w:rsid w:val="00A92549"/>
    <w:rsid w:val="00A94786"/>
    <w:rsid w:val="00A96811"/>
    <w:rsid w:val="00A97A31"/>
    <w:rsid w:val="00AA28CE"/>
    <w:rsid w:val="00AA2D6D"/>
    <w:rsid w:val="00AA3F8B"/>
    <w:rsid w:val="00AA552D"/>
    <w:rsid w:val="00AA7232"/>
    <w:rsid w:val="00AA74EB"/>
    <w:rsid w:val="00AB313F"/>
    <w:rsid w:val="00AB3565"/>
    <w:rsid w:val="00AB4314"/>
    <w:rsid w:val="00AB4E5F"/>
    <w:rsid w:val="00AC2302"/>
    <w:rsid w:val="00AC51E5"/>
    <w:rsid w:val="00AD0016"/>
    <w:rsid w:val="00AD00E4"/>
    <w:rsid w:val="00AD0A2E"/>
    <w:rsid w:val="00AD211C"/>
    <w:rsid w:val="00AD5E19"/>
    <w:rsid w:val="00AD67CE"/>
    <w:rsid w:val="00AE42F9"/>
    <w:rsid w:val="00AE54DF"/>
    <w:rsid w:val="00AF0C85"/>
    <w:rsid w:val="00AF0CA8"/>
    <w:rsid w:val="00B00B04"/>
    <w:rsid w:val="00B02800"/>
    <w:rsid w:val="00B02901"/>
    <w:rsid w:val="00B03C28"/>
    <w:rsid w:val="00B04506"/>
    <w:rsid w:val="00B06268"/>
    <w:rsid w:val="00B13FA2"/>
    <w:rsid w:val="00B318D6"/>
    <w:rsid w:val="00B31EA9"/>
    <w:rsid w:val="00B36A3A"/>
    <w:rsid w:val="00B37E3F"/>
    <w:rsid w:val="00B452D0"/>
    <w:rsid w:val="00B4662B"/>
    <w:rsid w:val="00B561AF"/>
    <w:rsid w:val="00B57EA4"/>
    <w:rsid w:val="00B60D0D"/>
    <w:rsid w:val="00B65CEA"/>
    <w:rsid w:val="00B67E0A"/>
    <w:rsid w:val="00B7599B"/>
    <w:rsid w:val="00B76FB3"/>
    <w:rsid w:val="00B827FA"/>
    <w:rsid w:val="00B833CE"/>
    <w:rsid w:val="00B87F60"/>
    <w:rsid w:val="00B91083"/>
    <w:rsid w:val="00B95031"/>
    <w:rsid w:val="00B95919"/>
    <w:rsid w:val="00BA0800"/>
    <w:rsid w:val="00BA1878"/>
    <w:rsid w:val="00BA2F54"/>
    <w:rsid w:val="00BB1077"/>
    <w:rsid w:val="00BC00CF"/>
    <w:rsid w:val="00BC0A3C"/>
    <w:rsid w:val="00BC131A"/>
    <w:rsid w:val="00BC29B8"/>
    <w:rsid w:val="00BD2150"/>
    <w:rsid w:val="00BD43A8"/>
    <w:rsid w:val="00BF1538"/>
    <w:rsid w:val="00BF1C43"/>
    <w:rsid w:val="00BF2C1D"/>
    <w:rsid w:val="00BF3E2B"/>
    <w:rsid w:val="00BF588D"/>
    <w:rsid w:val="00BF6AAC"/>
    <w:rsid w:val="00BF6C68"/>
    <w:rsid w:val="00C0587B"/>
    <w:rsid w:val="00C068FA"/>
    <w:rsid w:val="00C07515"/>
    <w:rsid w:val="00C1219C"/>
    <w:rsid w:val="00C2140C"/>
    <w:rsid w:val="00C25D8D"/>
    <w:rsid w:val="00C3092B"/>
    <w:rsid w:val="00C32BFE"/>
    <w:rsid w:val="00C36AD1"/>
    <w:rsid w:val="00C37B25"/>
    <w:rsid w:val="00C40909"/>
    <w:rsid w:val="00C418CB"/>
    <w:rsid w:val="00C45038"/>
    <w:rsid w:val="00C51409"/>
    <w:rsid w:val="00C53C5C"/>
    <w:rsid w:val="00C5433C"/>
    <w:rsid w:val="00C54348"/>
    <w:rsid w:val="00C63757"/>
    <w:rsid w:val="00C667F4"/>
    <w:rsid w:val="00C66B61"/>
    <w:rsid w:val="00C76028"/>
    <w:rsid w:val="00C77435"/>
    <w:rsid w:val="00C77E52"/>
    <w:rsid w:val="00C813A3"/>
    <w:rsid w:val="00C822D2"/>
    <w:rsid w:val="00C8523A"/>
    <w:rsid w:val="00C857BE"/>
    <w:rsid w:val="00C90237"/>
    <w:rsid w:val="00C90D30"/>
    <w:rsid w:val="00C90FC4"/>
    <w:rsid w:val="00C94C5C"/>
    <w:rsid w:val="00CA6836"/>
    <w:rsid w:val="00CA758C"/>
    <w:rsid w:val="00CA7D9F"/>
    <w:rsid w:val="00CB37EA"/>
    <w:rsid w:val="00CB48D0"/>
    <w:rsid w:val="00CB4AD1"/>
    <w:rsid w:val="00CC4C03"/>
    <w:rsid w:val="00CC57B2"/>
    <w:rsid w:val="00CD003F"/>
    <w:rsid w:val="00CD0F6A"/>
    <w:rsid w:val="00CD1ADD"/>
    <w:rsid w:val="00CD1B8F"/>
    <w:rsid w:val="00CD1E25"/>
    <w:rsid w:val="00CD2943"/>
    <w:rsid w:val="00CD4FA7"/>
    <w:rsid w:val="00CD72F9"/>
    <w:rsid w:val="00CE1144"/>
    <w:rsid w:val="00CE4DB6"/>
    <w:rsid w:val="00CE6701"/>
    <w:rsid w:val="00CF209D"/>
    <w:rsid w:val="00CF35B0"/>
    <w:rsid w:val="00CF78D9"/>
    <w:rsid w:val="00D00146"/>
    <w:rsid w:val="00D00471"/>
    <w:rsid w:val="00D0770F"/>
    <w:rsid w:val="00D148ED"/>
    <w:rsid w:val="00D14ABB"/>
    <w:rsid w:val="00D2731B"/>
    <w:rsid w:val="00D30BE7"/>
    <w:rsid w:val="00D32659"/>
    <w:rsid w:val="00D37C1A"/>
    <w:rsid w:val="00D40A6A"/>
    <w:rsid w:val="00D42267"/>
    <w:rsid w:val="00D443ED"/>
    <w:rsid w:val="00D476F0"/>
    <w:rsid w:val="00D52C31"/>
    <w:rsid w:val="00D54ADF"/>
    <w:rsid w:val="00D6253C"/>
    <w:rsid w:val="00D71313"/>
    <w:rsid w:val="00D71D55"/>
    <w:rsid w:val="00D71D95"/>
    <w:rsid w:val="00D7430F"/>
    <w:rsid w:val="00D7556D"/>
    <w:rsid w:val="00D878C4"/>
    <w:rsid w:val="00D91DB8"/>
    <w:rsid w:val="00DA27BF"/>
    <w:rsid w:val="00DA709E"/>
    <w:rsid w:val="00DA7593"/>
    <w:rsid w:val="00DB5363"/>
    <w:rsid w:val="00DB5BE4"/>
    <w:rsid w:val="00DB75DC"/>
    <w:rsid w:val="00DC1CA6"/>
    <w:rsid w:val="00DC7223"/>
    <w:rsid w:val="00DD1F7F"/>
    <w:rsid w:val="00DD3FD7"/>
    <w:rsid w:val="00DD7C1F"/>
    <w:rsid w:val="00DE1F5F"/>
    <w:rsid w:val="00DE3315"/>
    <w:rsid w:val="00DF0F84"/>
    <w:rsid w:val="00DF21B2"/>
    <w:rsid w:val="00DF448A"/>
    <w:rsid w:val="00DF47F2"/>
    <w:rsid w:val="00DF6330"/>
    <w:rsid w:val="00E0289C"/>
    <w:rsid w:val="00E04264"/>
    <w:rsid w:val="00E06389"/>
    <w:rsid w:val="00E06E02"/>
    <w:rsid w:val="00E100AF"/>
    <w:rsid w:val="00E105DB"/>
    <w:rsid w:val="00E1182A"/>
    <w:rsid w:val="00E22635"/>
    <w:rsid w:val="00E31F4F"/>
    <w:rsid w:val="00E340B6"/>
    <w:rsid w:val="00E4247F"/>
    <w:rsid w:val="00E43DC8"/>
    <w:rsid w:val="00E44930"/>
    <w:rsid w:val="00E474B3"/>
    <w:rsid w:val="00E57540"/>
    <w:rsid w:val="00E60EA4"/>
    <w:rsid w:val="00E60F46"/>
    <w:rsid w:val="00E62F33"/>
    <w:rsid w:val="00E638BB"/>
    <w:rsid w:val="00E64FB0"/>
    <w:rsid w:val="00E6525C"/>
    <w:rsid w:val="00E669EE"/>
    <w:rsid w:val="00E67266"/>
    <w:rsid w:val="00E7015D"/>
    <w:rsid w:val="00E70300"/>
    <w:rsid w:val="00E71815"/>
    <w:rsid w:val="00E7539D"/>
    <w:rsid w:val="00E75F5B"/>
    <w:rsid w:val="00E76AB7"/>
    <w:rsid w:val="00E83CA2"/>
    <w:rsid w:val="00E84D0D"/>
    <w:rsid w:val="00E85010"/>
    <w:rsid w:val="00E865FB"/>
    <w:rsid w:val="00E8779D"/>
    <w:rsid w:val="00E9293F"/>
    <w:rsid w:val="00E9576F"/>
    <w:rsid w:val="00E97E7F"/>
    <w:rsid w:val="00EA028C"/>
    <w:rsid w:val="00EA3061"/>
    <w:rsid w:val="00EA32CF"/>
    <w:rsid w:val="00EA4DBA"/>
    <w:rsid w:val="00EA4E43"/>
    <w:rsid w:val="00EA6DB1"/>
    <w:rsid w:val="00EA726A"/>
    <w:rsid w:val="00EA75D6"/>
    <w:rsid w:val="00EA7F55"/>
    <w:rsid w:val="00EA7F72"/>
    <w:rsid w:val="00EB29F8"/>
    <w:rsid w:val="00EB3998"/>
    <w:rsid w:val="00EB4773"/>
    <w:rsid w:val="00EB570A"/>
    <w:rsid w:val="00EC0893"/>
    <w:rsid w:val="00EC545B"/>
    <w:rsid w:val="00EC6C03"/>
    <w:rsid w:val="00EE2CAA"/>
    <w:rsid w:val="00EE4156"/>
    <w:rsid w:val="00EE48A6"/>
    <w:rsid w:val="00EE51C2"/>
    <w:rsid w:val="00EE659B"/>
    <w:rsid w:val="00EF08CE"/>
    <w:rsid w:val="00EF0D4D"/>
    <w:rsid w:val="00EF12EF"/>
    <w:rsid w:val="00EF721A"/>
    <w:rsid w:val="00F0214B"/>
    <w:rsid w:val="00F03058"/>
    <w:rsid w:val="00F03970"/>
    <w:rsid w:val="00F110F5"/>
    <w:rsid w:val="00F11E8E"/>
    <w:rsid w:val="00F145DC"/>
    <w:rsid w:val="00F26C9B"/>
    <w:rsid w:val="00F308C1"/>
    <w:rsid w:val="00F320E8"/>
    <w:rsid w:val="00F32378"/>
    <w:rsid w:val="00F35A94"/>
    <w:rsid w:val="00F4214E"/>
    <w:rsid w:val="00F4230F"/>
    <w:rsid w:val="00F45A03"/>
    <w:rsid w:val="00F479BF"/>
    <w:rsid w:val="00F50FDC"/>
    <w:rsid w:val="00F523E0"/>
    <w:rsid w:val="00F56B1E"/>
    <w:rsid w:val="00F57332"/>
    <w:rsid w:val="00F60932"/>
    <w:rsid w:val="00F662B1"/>
    <w:rsid w:val="00F67506"/>
    <w:rsid w:val="00F67A57"/>
    <w:rsid w:val="00F71EC5"/>
    <w:rsid w:val="00F80F0F"/>
    <w:rsid w:val="00F83237"/>
    <w:rsid w:val="00F85E7E"/>
    <w:rsid w:val="00F91907"/>
    <w:rsid w:val="00F92476"/>
    <w:rsid w:val="00F959E6"/>
    <w:rsid w:val="00F95ADA"/>
    <w:rsid w:val="00F96587"/>
    <w:rsid w:val="00F96C12"/>
    <w:rsid w:val="00FA1782"/>
    <w:rsid w:val="00FA2DDB"/>
    <w:rsid w:val="00FA4E99"/>
    <w:rsid w:val="00FA72AE"/>
    <w:rsid w:val="00FA7E91"/>
    <w:rsid w:val="00FB1239"/>
    <w:rsid w:val="00FB2401"/>
    <w:rsid w:val="00FB359A"/>
    <w:rsid w:val="00FB54AB"/>
    <w:rsid w:val="00FB634A"/>
    <w:rsid w:val="00FB7241"/>
    <w:rsid w:val="00FC3498"/>
    <w:rsid w:val="00FC34F1"/>
    <w:rsid w:val="00FC4465"/>
    <w:rsid w:val="00FC670C"/>
    <w:rsid w:val="00FC6BC9"/>
    <w:rsid w:val="00FD05A5"/>
    <w:rsid w:val="00FD525D"/>
    <w:rsid w:val="00FE2796"/>
    <w:rsid w:val="00FE5605"/>
    <w:rsid w:val="00FE5F36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788A5"/>
  <w15:docId w15:val="{1511A57C-99CE-4669-83D5-CD5D401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D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47D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05C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47DC4"/>
    <w:rPr>
      <w:rFonts w:ascii="Cambria" w:hAnsi="Cambria" w:cs="Times New Roman"/>
      <w:b/>
      <w:kern w:val="32"/>
      <w:sz w:val="32"/>
      <w:lang w:val="cs-CZ" w:eastAsia="en-US"/>
    </w:rPr>
  </w:style>
  <w:style w:type="character" w:customStyle="1" w:styleId="Nadpis2Char">
    <w:name w:val="Nadpis 2 Char"/>
    <w:link w:val="Nadpis2"/>
    <w:uiPriority w:val="99"/>
    <w:semiHidden/>
    <w:locked/>
    <w:rsid w:val="0037549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RVP-P1">
    <w:name w:val="RVP-P1"/>
    <w:basedOn w:val="Nadpis1"/>
    <w:uiPriority w:val="99"/>
    <w:rsid w:val="00347DC4"/>
    <w:pPr>
      <w:suppressAutoHyphens/>
      <w:overflowPunct w:val="0"/>
      <w:autoSpaceDE w:val="0"/>
      <w:spacing w:before="0" w:after="0" w:line="240" w:lineRule="auto"/>
      <w:jc w:val="both"/>
      <w:textAlignment w:val="baseline"/>
      <w:outlineLvl w:val="9"/>
    </w:pPr>
    <w:rPr>
      <w:rFonts w:ascii="Times New Roman" w:hAnsi="Times New Roman"/>
      <w:kern w:val="0"/>
      <w:szCs w:val="28"/>
      <w:u w:val="single"/>
      <w:lang w:eastAsia="ar-SA"/>
    </w:rPr>
  </w:style>
  <w:style w:type="character" w:styleId="Hypertextovodkaz">
    <w:name w:val="Hyperlink"/>
    <w:uiPriority w:val="99"/>
    <w:rsid w:val="00347DC4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590A5E"/>
    <w:rPr>
      <w:rFonts w:ascii="Cambria" w:hAnsi="Cambria"/>
      <w:b/>
      <w:kern w:val="32"/>
      <w:sz w:val="32"/>
      <w:lang w:val="cs-CZ" w:eastAsia="en-US"/>
    </w:rPr>
  </w:style>
  <w:style w:type="paragraph" w:styleId="Textbubliny">
    <w:name w:val="Balloon Text"/>
    <w:basedOn w:val="Normln"/>
    <w:link w:val="TextbublinyChar"/>
    <w:uiPriority w:val="99"/>
    <w:rsid w:val="002D0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D0F15"/>
    <w:rPr>
      <w:rFonts w:ascii="Tahoma" w:hAnsi="Tahoma" w:cs="Times New Roman"/>
      <w:sz w:val="16"/>
      <w:lang w:eastAsia="en-US"/>
    </w:rPr>
  </w:style>
  <w:style w:type="paragraph" w:customStyle="1" w:styleId="RVP-P2">
    <w:name w:val="RVP-P2"/>
    <w:basedOn w:val="Nadpis2"/>
    <w:uiPriority w:val="99"/>
    <w:rsid w:val="00805C62"/>
    <w:pPr>
      <w:suppressAutoHyphens/>
      <w:spacing w:before="0" w:after="0" w:line="240" w:lineRule="auto"/>
      <w:jc w:val="both"/>
      <w:outlineLvl w:val="9"/>
    </w:pPr>
    <w:rPr>
      <w:rFonts w:ascii="Times New Roman" w:hAnsi="Times New Roman"/>
      <w:i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jecna.cz/%20" TargetMode="External"/><Relationship Id="rId5" Type="http://schemas.openxmlformats.org/officeDocument/2006/relationships/hyperlink" Target="http://www.skolajecna.cz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konzultačních hodin – dálkové studium</vt:lpstr>
    </vt:vector>
  </TitlesOfParts>
  <Company>Hewlett-Packard Company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konzultačních hodin – dálkové studium</dc:title>
  <dc:subject/>
  <dc:creator>Martina Margaritovová</dc:creator>
  <cp:keywords/>
  <dc:description/>
  <cp:lastModifiedBy>Romana Karpfová</cp:lastModifiedBy>
  <cp:revision>306</cp:revision>
  <cp:lastPrinted>2024-09-05T06:40:00Z</cp:lastPrinted>
  <dcterms:created xsi:type="dcterms:W3CDTF">2023-08-24T07:01:00Z</dcterms:created>
  <dcterms:modified xsi:type="dcterms:W3CDTF">2024-09-27T12:26:00Z</dcterms:modified>
</cp:coreProperties>
</file>