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0D78" w14:textId="77777777" w:rsidR="00B551B2" w:rsidRPr="00A06016" w:rsidRDefault="00B551B2" w:rsidP="00B551B2">
      <w:pPr>
        <w:pStyle w:val="Nadpis1"/>
        <w:rPr>
          <w:rFonts w:cs="Times New Roman"/>
          <w:u w:val="single"/>
        </w:rPr>
      </w:pPr>
      <w:bookmarkStart w:id="0" w:name="_Toc6924319"/>
      <w:r w:rsidRPr="00A06016">
        <w:rPr>
          <w:rFonts w:cs="Times New Roman"/>
          <w:u w:val="single"/>
        </w:rPr>
        <w:t>Učební plán</w:t>
      </w:r>
      <w:bookmarkEnd w:id="0"/>
    </w:p>
    <w:p w14:paraId="2EAEB300" w14:textId="77777777" w:rsidR="00B551B2" w:rsidRDefault="00B551B2" w:rsidP="00B551B2">
      <w:pPr>
        <w:jc w:val="both"/>
      </w:pPr>
      <w:r>
        <w:t xml:space="preserve">Název a adresa školy: </w:t>
      </w:r>
    </w:p>
    <w:p w14:paraId="7F15CAE2" w14:textId="77777777" w:rsidR="00B551B2" w:rsidRDefault="00B551B2" w:rsidP="00B551B2">
      <w:pPr>
        <w:jc w:val="both"/>
      </w:pPr>
      <w:r>
        <w:t xml:space="preserve">Církevní střední zdravotnická škola Jana Pavla II., Ječná 33, 120 00 Praha 2 </w:t>
      </w:r>
    </w:p>
    <w:p w14:paraId="02152FAD" w14:textId="77777777" w:rsidR="00B551B2" w:rsidRDefault="00B551B2" w:rsidP="00B551B2">
      <w:pPr>
        <w:jc w:val="both"/>
      </w:pPr>
      <w:r>
        <w:t xml:space="preserve">Název školního vzdělávacího programu: </w:t>
      </w:r>
      <w:r>
        <w:rPr>
          <w:b/>
        </w:rPr>
        <w:t>Praktická sestra</w:t>
      </w:r>
    </w:p>
    <w:p w14:paraId="01D29ECC" w14:textId="77777777" w:rsidR="00B551B2" w:rsidRDefault="00B551B2" w:rsidP="00B551B2">
      <w:pPr>
        <w:jc w:val="both"/>
      </w:pPr>
      <w:r>
        <w:t xml:space="preserve">Kód a název oboru vzdělání: </w:t>
      </w:r>
      <w:r>
        <w:rPr>
          <w:b/>
        </w:rPr>
        <w:t>53-41-M/03 Praktická sestra</w:t>
      </w:r>
    </w:p>
    <w:p w14:paraId="0822AC44" w14:textId="77777777" w:rsidR="00B551B2" w:rsidRPr="0031008D" w:rsidRDefault="00B551B2" w:rsidP="00B551B2">
      <w:pPr>
        <w:rPr>
          <w:b/>
        </w:rPr>
      </w:pPr>
      <w:r w:rsidRPr="0031008D">
        <w:rPr>
          <w:b/>
        </w:rPr>
        <w:t xml:space="preserve">Stupeň poskytovaného vzdělání: </w:t>
      </w:r>
    </w:p>
    <w:p w14:paraId="35376100" w14:textId="77777777" w:rsidR="00B551B2" w:rsidRPr="0031008D" w:rsidRDefault="00B551B2" w:rsidP="00B551B2">
      <w:pPr>
        <w:rPr>
          <w:b/>
        </w:rPr>
      </w:pPr>
      <w:r w:rsidRPr="0031008D">
        <w:rPr>
          <w:b/>
        </w:rPr>
        <w:t>zkrácené studium pro získání středního vzdělání s maturitní zkouškou</w:t>
      </w:r>
    </w:p>
    <w:p w14:paraId="289106FA" w14:textId="77777777" w:rsidR="00B551B2" w:rsidRDefault="00B551B2" w:rsidP="00B551B2">
      <w:pPr>
        <w:jc w:val="both"/>
      </w:pPr>
      <w:r>
        <w:t xml:space="preserve"> (podle § 85 zákona 561/2004 Sb. školského zákona)</w:t>
      </w:r>
    </w:p>
    <w:p w14:paraId="5EC55B24" w14:textId="77777777" w:rsidR="00B551B2" w:rsidRDefault="00B551B2" w:rsidP="00B551B2">
      <w:pPr>
        <w:jc w:val="both"/>
      </w:pPr>
      <w:r>
        <w:t xml:space="preserve">Forma: </w:t>
      </w:r>
      <w:r>
        <w:rPr>
          <w:b/>
        </w:rPr>
        <w:t>dálkové studium</w:t>
      </w:r>
    </w:p>
    <w:p w14:paraId="5446685E" w14:textId="77777777" w:rsidR="00B551B2" w:rsidRPr="00EA75D6" w:rsidRDefault="00B551B2" w:rsidP="00B551B2">
      <w:pPr>
        <w:jc w:val="both"/>
        <w:rPr>
          <w:b/>
        </w:rPr>
      </w:pPr>
      <w:r>
        <w:t xml:space="preserve">Platnost školního vzdělávacího plánu: </w:t>
      </w:r>
      <w:r w:rsidRPr="00EA75D6">
        <w:rPr>
          <w:b/>
        </w:rPr>
        <w:t>od 1. září. 2019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7"/>
        <w:gridCol w:w="492"/>
        <w:gridCol w:w="355"/>
        <w:gridCol w:w="355"/>
        <w:gridCol w:w="354"/>
        <w:gridCol w:w="354"/>
        <w:gridCol w:w="355"/>
        <w:gridCol w:w="354"/>
        <w:gridCol w:w="355"/>
        <w:gridCol w:w="354"/>
        <w:gridCol w:w="355"/>
        <w:gridCol w:w="355"/>
        <w:gridCol w:w="354"/>
        <w:gridCol w:w="354"/>
        <w:gridCol w:w="355"/>
        <w:gridCol w:w="354"/>
        <w:gridCol w:w="355"/>
        <w:gridCol w:w="868"/>
      </w:tblGrid>
      <w:tr w:rsidR="00B551B2" w14:paraId="3157F0C5" w14:textId="77777777" w:rsidTr="00D75AFD">
        <w:trPr>
          <w:cantSplit/>
          <w:trHeight w:val="285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1EB464" w14:textId="77777777" w:rsidR="00B551B2" w:rsidRDefault="00B551B2" w:rsidP="00D75AFD">
            <w:pPr>
              <w:rPr>
                <w:b/>
              </w:rPr>
            </w:pPr>
            <w:r>
              <w:rPr>
                <w:b/>
              </w:rPr>
              <w:t>Názvy vyučovacích předmětů</w:t>
            </w:r>
          </w:p>
        </w:tc>
        <w:tc>
          <w:tcPr>
            <w:tcW w:w="6678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14:paraId="30FB3CCA" w14:textId="77777777" w:rsidR="00B551B2" w:rsidRDefault="00B551B2" w:rsidP="00D7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konzultačních hodin</w:t>
            </w:r>
          </w:p>
        </w:tc>
      </w:tr>
      <w:tr w:rsidR="00B551B2" w14:paraId="7DB38FE4" w14:textId="77777777" w:rsidTr="00D75AFD">
        <w:trPr>
          <w:cantSplit/>
          <w:trHeight w:val="285"/>
        </w:trPr>
        <w:tc>
          <w:tcPr>
            <w:tcW w:w="3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BC71D0" w14:textId="77777777" w:rsidR="00B551B2" w:rsidRDefault="00B551B2" w:rsidP="00D75AFD">
            <w:pPr>
              <w:rPr>
                <w:b/>
              </w:rPr>
            </w:pPr>
          </w:p>
        </w:tc>
        <w:tc>
          <w:tcPr>
            <w:tcW w:w="2974" w:type="dxa"/>
            <w:gridSpan w:val="8"/>
          </w:tcPr>
          <w:p w14:paraId="7966ED89" w14:textId="77777777" w:rsidR="00B551B2" w:rsidRDefault="00B551B2" w:rsidP="00B551B2">
            <w:pPr>
              <w:numPr>
                <w:ilvl w:val="0"/>
                <w:numId w:val="1"/>
              </w:numPr>
              <w:tabs>
                <w:tab w:val="left" w:pos="1206"/>
              </w:tabs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2836" w:type="dxa"/>
            <w:gridSpan w:val="8"/>
          </w:tcPr>
          <w:p w14:paraId="7CB38AB7" w14:textId="77777777" w:rsidR="00B551B2" w:rsidRDefault="00B551B2" w:rsidP="00B551B2">
            <w:pPr>
              <w:numPr>
                <w:ilvl w:val="0"/>
                <w:numId w:val="1"/>
              </w:numPr>
              <w:tabs>
                <w:tab w:val="left" w:pos="1206"/>
              </w:tabs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868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0EDD88B1" w14:textId="77777777" w:rsidR="00B551B2" w:rsidRDefault="00B551B2" w:rsidP="00D75AFD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  <w:p w14:paraId="63D1ABAA" w14:textId="77777777" w:rsidR="00B551B2" w:rsidRDefault="00B551B2" w:rsidP="00D75AFD">
            <w:pPr>
              <w:jc w:val="center"/>
              <w:rPr>
                <w:b/>
              </w:rPr>
            </w:pPr>
          </w:p>
        </w:tc>
      </w:tr>
      <w:tr w:rsidR="00B551B2" w14:paraId="4ECA525E" w14:textId="77777777" w:rsidTr="00D75AFD">
        <w:trPr>
          <w:cantSplit/>
        </w:trPr>
        <w:tc>
          <w:tcPr>
            <w:tcW w:w="3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416AF" w14:textId="77777777" w:rsidR="00B551B2" w:rsidRDefault="00B551B2" w:rsidP="00D75AFD">
            <w:pPr>
              <w:rPr>
                <w:b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</w:tcPr>
          <w:p w14:paraId="6E073753" w14:textId="77777777" w:rsidR="00B551B2" w:rsidRDefault="00B551B2" w:rsidP="00D75AFD">
            <w:pPr>
              <w:jc w:val="center"/>
              <w:rPr>
                <w:b/>
              </w:rPr>
            </w:pPr>
            <w:r>
              <w:rPr>
                <w:b/>
              </w:rPr>
              <w:t>1. pololetí</w:t>
            </w: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</w:tcPr>
          <w:p w14:paraId="25E25FD1" w14:textId="77777777" w:rsidR="00B551B2" w:rsidRDefault="00B551B2" w:rsidP="00D75AFD">
            <w:pPr>
              <w:jc w:val="center"/>
              <w:rPr>
                <w:b/>
              </w:rPr>
            </w:pPr>
            <w:r>
              <w:rPr>
                <w:b/>
              </w:rPr>
              <w:t>2. pololetí</w:t>
            </w: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</w:tcPr>
          <w:p w14:paraId="7882A7B8" w14:textId="77777777" w:rsidR="00B551B2" w:rsidRDefault="00B551B2" w:rsidP="00D75AFD">
            <w:pPr>
              <w:rPr>
                <w:b/>
              </w:rPr>
            </w:pPr>
            <w:r>
              <w:rPr>
                <w:b/>
              </w:rPr>
              <w:t>1. pololetí</w:t>
            </w: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</w:tcPr>
          <w:p w14:paraId="47693308" w14:textId="77777777" w:rsidR="00B551B2" w:rsidRDefault="00B551B2" w:rsidP="00D75AFD">
            <w:pPr>
              <w:jc w:val="center"/>
              <w:rPr>
                <w:b/>
              </w:rPr>
            </w:pPr>
            <w:r>
              <w:rPr>
                <w:b/>
              </w:rPr>
              <w:t>2. pololetí</w:t>
            </w:r>
          </w:p>
        </w:tc>
        <w:tc>
          <w:tcPr>
            <w:tcW w:w="8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D7970B" w14:textId="77777777" w:rsidR="00B551B2" w:rsidRDefault="00B551B2" w:rsidP="00D75AFD">
            <w:pPr>
              <w:rPr>
                <w:b/>
              </w:rPr>
            </w:pPr>
          </w:p>
        </w:tc>
      </w:tr>
      <w:tr w:rsidR="00B551B2" w14:paraId="30CC314D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42C6C407" w14:textId="77777777" w:rsidR="00B551B2" w:rsidRDefault="00B551B2" w:rsidP="00D75AFD"/>
        </w:tc>
        <w:tc>
          <w:tcPr>
            <w:tcW w:w="847" w:type="dxa"/>
            <w:gridSpan w:val="2"/>
          </w:tcPr>
          <w:p w14:paraId="5E5B1F40" w14:textId="77777777" w:rsidR="00B551B2" w:rsidRDefault="00B551B2" w:rsidP="00D75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Hodin za týden</w:t>
            </w:r>
          </w:p>
        </w:tc>
        <w:tc>
          <w:tcPr>
            <w:tcW w:w="709" w:type="dxa"/>
            <w:gridSpan w:val="2"/>
          </w:tcPr>
          <w:p w14:paraId="68CACADD" w14:textId="77777777" w:rsidR="00B551B2" w:rsidRDefault="00B551B2" w:rsidP="00D75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Hodin celkem</w:t>
            </w:r>
          </w:p>
        </w:tc>
        <w:tc>
          <w:tcPr>
            <w:tcW w:w="709" w:type="dxa"/>
            <w:gridSpan w:val="2"/>
          </w:tcPr>
          <w:p w14:paraId="46D580B6" w14:textId="77777777" w:rsidR="00B551B2" w:rsidRDefault="00B551B2" w:rsidP="00D75AFD">
            <w:pPr>
              <w:jc w:val="center"/>
            </w:pPr>
            <w:r>
              <w:rPr>
                <w:sz w:val="16"/>
                <w:szCs w:val="16"/>
              </w:rPr>
              <w:t>Hodin za týden</w:t>
            </w:r>
          </w:p>
        </w:tc>
        <w:tc>
          <w:tcPr>
            <w:tcW w:w="709" w:type="dxa"/>
            <w:gridSpan w:val="2"/>
          </w:tcPr>
          <w:p w14:paraId="07B7ACB3" w14:textId="77777777" w:rsidR="00B551B2" w:rsidRDefault="00B551B2" w:rsidP="00D75AFD">
            <w:pPr>
              <w:jc w:val="center"/>
            </w:pPr>
            <w:r>
              <w:rPr>
                <w:sz w:val="16"/>
                <w:szCs w:val="16"/>
              </w:rPr>
              <w:t>Hodin celkem</w:t>
            </w:r>
          </w:p>
        </w:tc>
        <w:tc>
          <w:tcPr>
            <w:tcW w:w="709" w:type="dxa"/>
            <w:gridSpan w:val="2"/>
          </w:tcPr>
          <w:p w14:paraId="2C68F5B1" w14:textId="77777777" w:rsidR="00B551B2" w:rsidRDefault="00B551B2" w:rsidP="00D75AFD">
            <w:pPr>
              <w:jc w:val="center"/>
            </w:pPr>
            <w:r>
              <w:rPr>
                <w:sz w:val="16"/>
                <w:szCs w:val="16"/>
              </w:rPr>
              <w:t>Hodin za týden</w:t>
            </w:r>
          </w:p>
        </w:tc>
        <w:tc>
          <w:tcPr>
            <w:tcW w:w="709" w:type="dxa"/>
            <w:gridSpan w:val="2"/>
          </w:tcPr>
          <w:p w14:paraId="51A656A6" w14:textId="77777777" w:rsidR="00B551B2" w:rsidRDefault="00B551B2" w:rsidP="00D75AFD">
            <w:pPr>
              <w:jc w:val="center"/>
            </w:pPr>
            <w:r>
              <w:rPr>
                <w:sz w:val="16"/>
                <w:szCs w:val="16"/>
              </w:rPr>
              <w:t>Hodin celkem</w:t>
            </w:r>
          </w:p>
        </w:tc>
        <w:tc>
          <w:tcPr>
            <w:tcW w:w="709" w:type="dxa"/>
            <w:gridSpan w:val="2"/>
          </w:tcPr>
          <w:p w14:paraId="755705DA" w14:textId="77777777" w:rsidR="00B551B2" w:rsidRDefault="00B551B2" w:rsidP="00D75AFD">
            <w:pPr>
              <w:jc w:val="center"/>
            </w:pPr>
            <w:r>
              <w:rPr>
                <w:sz w:val="16"/>
                <w:szCs w:val="16"/>
              </w:rPr>
              <w:t>Hodin za týden</w:t>
            </w:r>
          </w:p>
        </w:tc>
        <w:tc>
          <w:tcPr>
            <w:tcW w:w="709" w:type="dxa"/>
            <w:gridSpan w:val="2"/>
          </w:tcPr>
          <w:p w14:paraId="26887D73" w14:textId="77777777" w:rsidR="00B551B2" w:rsidRDefault="00B551B2" w:rsidP="00D75AFD">
            <w:pPr>
              <w:jc w:val="center"/>
            </w:pPr>
            <w:r>
              <w:rPr>
                <w:sz w:val="16"/>
                <w:szCs w:val="16"/>
              </w:rPr>
              <w:t>Hodin celkem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D4164FD" w14:textId="77777777" w:rsidR="00B551B2" w:rsidRDefault="00B551B2" w:rsidP="00D75AFD">
            <w:pPr>
              <w:jc w:val="center"/>
            </w:pPr>
          </w:p>
        </w:tc>
      </w:tr>
      <w:tr w:rsidR="00B551B2" w14:paraId="60315596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248C2653" w14:textId="77777777" w:rsidR="00B551B2" w:rsidRDefault="00B551B2" w:rsidP="00D75AFD">
            <w:pPr>
              <w:rPr>
                <w:b/>
              </w:rPr>
            </w:pPr>
            <w:r>
              <w:rPr>
                <w:b/>
              </w:rPr>
              <w:t>Odborné předměty</w:t>
            </w:r>
          </w:p>
        </w:tc>
        <w:tc>
          <w:tcPr>
            <w:tcW w:w="492" w:type="dxa"/>
          </w:tcPr>
          <w:p w14:paraId="2FA6FF57" w14:textId="77777777" w:rsidR="00B551B2" w:rsidRDefault="00B551B2" w:rsidP="00D75AFD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349E877F" w14:textId="77777777" w:rsidR="00B551B2" w:rsidRDefault="00B551B2" w:rsidP="00D75AFD">
            <w:pPr>
              <w:jc w:val="center"/>
            </w:pPr>
            <w:r>
              <w:t>c</w:t>
            </w:r>
          </w:p>
        </w:tc>
        <w:tc>
          <w:tcPr>
            <w:tcW w:w="355" w:type="dxa"/>
          </w:tcPr>
          <w:p w14:paraId="40C0D347" w14:textId="77777777" w:rsidR="00B551B2" w:rsidRDefault="00B551B2" w:rsidP="00D75AFD">
            <w:pPr>
              <w:jc w:val="center"/>
            </w:pPr>
            <w:r>
              <w:t>t</w:t>
            </w:r>
          </w:p>
        </w:tc>
        <w:tc>
          <w:tcPr>
            <w:tcW w:w="354" w:type="dxa"/>
          </w:tcPr>
          <w:p w14:paraId="407610DA" w14:textId="77777777" w:rsidR="00B551B2" w:rsidRDefault="00B551B2" w:rsidP="00D75AFD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0C714EAB" w14:textId="77777777" w:rsidR="00B551B2" w:rsidRDefault="00B551B2" w:rsidP="00D75AFD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71E3B6EE" w14:textId="77777777" w:rsidR="00B551B2" w:rsidRDefault="00B551B2" w:rsidP="00D75AFD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47EDCD3C" w14:textId="77777777" w:rsidR="00B551B2" w:rsidRDefault="00B551B2" w:rsidP="00D75AFD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08E74B8B" w14:textId="77777777" w:rsidR="00B551B2" w:rsidRDefault="00B551B2" w:rsidP="00D75AFD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2C49D7AF" w14:textId="77777777" w:rsidR="00B551B2" w:rsidRDefault="00B551B2" w:rsidP="00D75AFD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27E4134A" w14:textId="77777777" w:rsidR="00B551B2" w:rsidRDefault="00B551B2" w:rsidP="00D75AFD">
            <w:pPr>
              <w:jc w:val="center"/>
            </w:pPr>
            <w:r>
              <w:t>c</w:t>
            </w:r>
          </w:p>
        </w:tc>
        <w:tc>
          <w:tcPr>
            <w:tcW w:w="355" w:type="dxa"/>
          </w:tcPr>
          <w:p w14:paraId="73C4D8FE" w14:textId="77777777" w:rsidR="00B551B2" w:rsidRDefault="00B551B2" w:rsidP="00D75AFD">
            <w:pPr>
              <w:jc w:val="center"/>
            </w:pPr>
            <w:r>
              <w:t>t</w:t>
            </w:r>
          </w:p>
        </w:tc>
        <w:tc>
          <w:tcPr>
            <w:tcW w:w="354" w:type="dxa"/>
          </w:tcPr>
          <w:p w14:paraId="61C583AE" w14:textId="77777777" w:rsidR="00B551B2" w:rsidRDefault="00B551B2" w:rsidP="00D75AFD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71598A57" w14:textId="77777777" w:rsidR="00B551B2" w:rsidRDefault="00B551B2" w:rsidP="00D75AFD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131D2D89" w14:textId="77777777" w:rsidR="00B551B2" w:rsidRDefault="00B551B2" w:rsidP="00D75AFD">
            <w:pPr>
              <w:jc w:val="center"/>
            </w:pPr>
            <w:r>
              <w:t>c</w:t>
            </w:r>
          </w:p>
        </w:tc>
        <w:tc>
          <w:tcPr>
            <w:tcW w:w="354" w:type="dxa"/>
          </w:tcPr>
          <w:p w14:paraId="6168930B" w14:textId="77777777" w:rsidR="00B551B2" w:rsidRDefault="00B551B2" w:rsidP="00D75AFD">
            <w:pPr>
              <w:jc w:val="center"/>
            </w:pPr>
            <w:r>
              <w:t>t</w:t>
            </w:r>
          </w:p>
        </w:tc>
        <w:tc>
          <w:tcPr>
            <w:tcW w:w="355" w:type="dxa"/>
          </w:tcPr>
          <w:p w14:paraId="03DE08A2" w14:textId="77777777" w:rsidR="00B551B2" w:rsidRDefault="00B551B2" w:rsidP="00D75AFD">
            <w:pPr>
              <w:jc w:val="center"/>
            </w:pPr>
            <w:r>
              <w:t>c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7FDD716" w14:textId="77777777" w:rsidR="00B551B2" w:rsidRDefault="00B551B2" w:rsidP="00D75AFD">
            <w:pPr>
              <w:jc w:val="center"/>
            </w:pPr>
          </w:p>
        </w:tc>
      </w:tr>
      <w:tr w:rsidR="00B551B2" w14:paraId="6833EE04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5FAD393A" w14:textId="77777777" w:rsidR="00B551B2" w:rsidRDefault="00B551B2" w:rsidP="00D75AFD">
            <w:r>
              <w:t>Odborný cizí jazyk</w:t>
            </w:r>
          </w:p>
        </w:tc>
        <w:tc>
          <w:tcPr>
            <w:tcW w:w="847" w:type="dxa"/>
            <w:gridSpan w:val="2"/>
          </w:tcPr>
          <w:p w14:paraId="137948D4" w14:textId="77777777" w:rsidR="00B551B2" w:rsidRDefault="00B551B2" w:rsidP="00D75AFD">
            <w:pPr>
              <w:jc w:val="center"/>
            </w:pPr>
            <w:r>
              <w:t>0,5</w:t>
            </w:r>
          </w:p>
        </w:tc>
        <w:tc>
          <w:tcPr>
            <w:tcW w:w="709" w:type="dxa"/>
            <w:gridSpan w:val="2"/>
          </w:tcPr>
          <w:p w14:paraId="2EEBAFEE" w14:textId="77777777" w:rsidR="00B551B2" w:rsidRPr="00EA75D6" w:rsidRDefault="00B551B2" w:rsidP="00D75AFD">
            <w:pPr>
              <w:jc w:val="center"/>
            </w:pPr>
            <w:r w:rsidRPr="00EA75D6">
              <w:t>5</w:t>
            </w:r>
          </w:p>
        </w:tc>
        <w:tc>
          <w:tcPr>
            <w:tcW w:w="709" w:type="dxa"/>
            <w:gridSpan w:val="2"/>
          </w:tcPr>
          <w:p w14:paraId="22C8F8CE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12FDCB48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D6C57D5" w14:textId="77777777" w:rsidR="00B551B2" w:rsidRPr="00EA75D6" w:rsidRDefault="00B551B2" w:rsidP="00D75AFD">
            <w:pPr>
              <w:jc w:val="center"/>
            </w:pPr>
            <w:r w:rsidRPr="00EA75D6">
              <w:t>0,5</w:t>
            </w:r>
          </w:p>
        </w:tc>
        <w:tc>
          <w:tcPr>
            <w:tcW w:w="709" w:type="dxa"/>
            <w:gridSpan w:val="2"/>
          </w:tcPr>
          <w:p w14:paraId="30725594" w14:textId="77777777" w:rsidR="00B551B2" w:rsidRPr="00EA75D6" w:rsidRDefault="00B551B2" w:rsidP="00D75AFD">
            <w:pPr>
              <w:jc w:val="center"/>
            </w:pPr>
            <w:r w:rsidRPr="00EA75D6">
              <w:t>5</w:t>
            </w:r>
          </w:p>
        </w:tc>
        <w:tc>
          <w:tcPr>
            <w:tcW w:w="709" w:type="dxa"/>
            <w:gridSpan w:val="2"/>
          </w:tcPr>
          <w:p w14:paraId="2D49E862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764B45F" w14:textId="77777777" w:rsidR="00B551B2" w:rsidRPr="00EA75D6" w:rsidRDefault="00B551B2" w:rsidP="00D75AFD">
            <w:pPr>
              <w:jc w:val="center"/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3D685FE7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</w:tr>
      <w:tr w:rsidR="00B551B2" w14:paraId="26AFD775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2B3F0C23" w14:textId="77777777" w:rsidR="00B551B2" w:rsidRDefault="00B551B2" w:rsidP="00D75AFD">
            <w:r>
              <w:t>První pomoc</w:t>
            </w:r>
          </w:p>
        </w:tc>
        <w:tc>
          <w:tcPr>
            <w:tcW w:w="847" w:type="dxa"/>
            <w:gridSpan w:val="2"/>
          </w:tcPr>
          <w:p w14:paraId="2CC157C8" w14:textId="77777777" w:rsidR="00B551B2" w:rsidRDefault="00B551B2" w:rsidP="00D75AFD">
            <w:pPr>
              <w:jc w:val="center"/>
            </w:pPr>
            <w:r>
              <w:t>2/1</w:t>
            </w:r>
          </w:p>
        </w:tc>
        <w:tc>
          <w:tcPr>
            <w:tcW w:w="709" w:type="dxa"/>
            <w:gridSpan w:val="2"/>
          </w:tcPr>
          <w:p w14:paraId="10516EEC" w14:textId="77777777" w:rsidR="00B551B2" w:rsidRPr="00EA75D6" w:rsidRDefault="00B551B2" w:rsidP="00D75AFD">
            <w:pPr>
              <w:jc w:val="center"/>
            </w:pPr>
            <w:r w:rsidRPr="00EA75D6">
              <w:t>20</w:t>
            </w:r>
          </w:p>
        </w:tc>
        <w:tc>
          <w:tcPr>
            <w:tcW w:w="709" w:type="dxa"/>
            <w:gridSpan w:val="2"/>
          </w:tcPr>
          <w:p w14:paraId="1F19105B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1F952483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37A68AEF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B2CC865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50108ECD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6432C96" w14:textId="77777777" w:rsidR="00B551B2" w:rsidRPr="00EA75D6" w:rsidRDefault="00B551B2" w:rsidP="00D75AFD">
            <w:pPr>
              <w:jc w:val="center"/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A122F5C" w14:textId="77777777" w:rsidR="00B551B2" w:rsidRPr="00EA75D6" w:rsidRDefault="00B551B2" w:rsidP="00D75AFD">
            <w:pPr>
              <w:jc w:val="center"/>
            </w:pPr>
            <w:r w:rsidRPr="00EA75D6">
              <w:t>20</w:t>
            </w:r>
          </w:p>
        </w:tc>
      </w:tr>
      <w:tr w:rsidR="00B551B2" w14:paraId="7E38A043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42E960DF" w14:textId="77777777" w:rsidR="00B551B2" w:rsidRDefault="00B551B2" w:rsidP="00D75AFD">
            <w:r>
              <w:t>Somatologie</w:t>
            </w:r>
          </w:p>
        </w:tc>
        <w:tc>
          <w:tcPr>
            <w:tcW w:w="847" w:type="dxa"/>
            <w:gridSpan w:val="2"/>
          </w:tcPr>
          <w:p w14:paraId="0E361BCA" w14:textId="77777777" w:rsidR="00B551B2" w:rsidRDefault="00B551B2" w:rsidP="00D75AFD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4CD4C084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709" w:type="dxa"/>
            <w:gridSpan w:val="2"/>
          </w:tcPr>
          <w:p w14:paraId="18EA6145" w14:textId="77777777" w:rsidR="00B551B2" w:rsidRPr="00EA75D6" w:rsidRDefault="00B551B2" w:rsidP="00D75AFD">
            <w:pPr>
              <w:jc w:val="center"/>
            </w:pPr>
            <w:r w:rsidRPr="00EA75D6">
              <w:t>1</w:t>
            </w:r>
          </w:p>
        </w:tc>
        <w:tc>
          <w:tcPr>
            <w:tcW w:w="709" w:type="dxa"/>
            <w:gridSpan w:val="2"/>
          </w:tcPr>
          <w:p w14:paraId="72A25B52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709" w:type="dxa"/>
            <w:gridSpan w:val="2"/>
          </w:tcPr>
          <w:p w14:paraId="59964F06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76628B4B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3D86AE96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72E49186" w14:textId="77777777" w:rsidR="00B551B2" w:rsidRPr="00EA75D6" w:rsidRDefault="00B551B2" w:rsidP="00D75AFD">
            <w:pPr>
              <w:jc w:val="center"/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45AFA423" w14:textId="77777777" w:rsidR="00B551B2" w:rsidRPr="00EA75D6" w:rsidRDefault="00B551B2" w:rsidP="00D75AFD">
            <w:pPr>
              <w:jc w:val="center"/>
            </w:pPr>
            <w:r w:rsidRPr="00EA75D6">
              <w:t>20</w:t>
            </w:r>
          </w:p>
        </w:tc>
      </w:tr>
      <w:tr w:rsidR="00B551B2" w14:paraId="4033EECB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5D692A77" w14:textId="34A73B09" w:rsidR="00B551B2" w:rsidRDefault="00B551B2" w:rsidP="00D75AFD">
            <w:r>
              <w:t xml:space="preserve">Výchova </w:t>
            </w:r>
            <w:r w:rsidR="00417E3A">
              <w:t>ke</w:t>
            </w:r>
            <w:r>
              <w:t xml:space="preserve"> zdraví a veřejné zdravotnictví</w:t>
            </w:r>
          </w:p>
        </w:tc>
        <w:tc>
          <w:tcPr>
            <w:tcW w:w="847" w:type="dxa"/>
            <w:gridSpan w:val="2"/>
          </w:tcPr>
          <w:p w14:paraId="268F0873" w14:textId="77777777" w:rsidR="00B551B2" w:rsidRPr="00EA75D6" w:rsidRDefault="00B551B2" w:rsidP="00D75AFD">
            <w:pPr>
              <w:jc w:val="center"/>
            </w:pPr>
            <w:r w:rsidRPr="00EA75D6">
              <w:t>0,5</w:t>
            </w:r>
          </w:p>
        </w:tc>
        <w:tc>
          <w:tcPr>
            <w:tcW w:w="709" w:type="dxa"/>
            <w:gridSpan w:val="2"/>
          </w:tcPr>
          <w:p w14:paraId="5843E8DC" w14:textId="77777777" w:rsidR="00B551B2" w:rsidRPr="00EA75D6" w:rsidRDefault="00B551B2" w:rsidP="00D75AFD">
            <w:pPr>
              <w:jc w:val="center"/>
            </w:pPr>
            <w:r w:rsidRPr="00EA75D6">
              <w:t>5</w:t>
            </w:r>
          </w:p>
        </w:tc>
        <w:tc>
          <w:tcPr>
            <w:tcW w:w="709" w:type="dxa"/>
            <w:gridSpan w:val="2"/>
          </w:tcPr>
          <w:p w14:paraId="40492BE5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5225C037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D4BD786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3197E57B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B4B6332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62941E5" w14:textId="77777777" w:rsidR="00B551B2" w:rsidRPr="00EA75D6" w:rsidRDefault="00B551B2" w:rsidP="00D75AFD">
            <w:pPr>
              <w:jc w:val="center"/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7D1A1AA" w14:textId="77777777" w:rsidR="00B551B2" w:rsidRPr="00EA75D6" w:rsidRDefault="00B551B2" w:rsidP="00D75AFD">
            <w:pPr>
              <w:jc w:val="center"/>
            </w:pPr>
            <w:r w:rsidRPr="00EA75D6">
              <w:t>5</w:t>
            </w:r>
          </w:p>
        </w:tc>
      </w:tr>
      <w:tr w:rsidR="00B551B2" w14:paraId="673F2B56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235CBB4A" w14:textId="77777777" w:rsidR="00B551B2" w:rsidRDefault="00B551B2" w:rsidP="00D75AFD">
            <w:r>
              <w:t xml:space="preserve">Základy mikrobiologie, imunologie, epidemiologie </w:t>
            </w:r>
          </w:p>
          <w:p w14:paraId="3789BBAF" w14:textId="77777777" w:rsidR="00B551B2" w:rsidRDefault="00B551B2" w:rsidP="00D75AFD">
            <w:r>
              <w:t>a hygieny</w:t>
            </w:r>
          </w:p>
        </w:tc>
        <w:tc>
          <w:tcPr>
            <w:tcW w:w="847" w:type="dxa"/>
            <w:gridSpan w:val="2"/>
          </w:tcPr>
          <w:p w14:paraId="39F1EC16" w14:textId="77777777" w:rsidR="00B551B2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10FAD4B9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1BF70B0" w14:textId="77777777" w:rsidR="00B551B2" w:rsidRPr="00EA75D6" w:rsidRDefault="00B551B2" w:rsidP="00D75AFD">
            <w:pPr>
              <w:jc w:val="center"/>
            </w:pPr>
            <w:r w:rsidRPr="00EA75D6">
              <w:t>0,5</w:t>
            </w:r>
          </w:p>
        </w:tc>
        <w:tc>
          <w:tcPr>
            <w:tcW w:w="709" w:type="dxa"/>
            <w:gridSpan w:val="2"/>
          </w:tcPr>
          <w:p w14:paraId="2852BB3F" w14:textId="77777777" w:rsidR="00B551B2" w:rsidRPr="00EA75D6" w:rsidRDefault="00B551B2" w:rsidP="00D75AFD">
            <w:pPr>
              <w:jc w:val="center"/>
            </w:pPr>
            <w:r w:rsidRPr="00EA75D6">
              <w:t>5</w:t>
            </w:r>
          </w:p>
        </w:tc>
        <w:tc>
          <w:tcPr>
            <w:tcW w:w="709" w:type="dxa"/>
            <w:gridSpan w:val="2"/>
          </w:tcPr>
          <w:p w14:paraId="08E63948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3303E06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6CC82EDD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56BAC774" w14:textId="77777777" w:rsidR="00B551B2" w:rsidRPr="00EA75D6" w:rsidRDefault="00B551B2" w:rsidP="00D75AFD">
            <w:pPr>
              <w:jc w:val="center"/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6827E96" w14:textId="77777777" w:rsidR="00B551B2" w:rsidRPr="00EA75D6" w:rsidRDefault="00B551B2" w:rsidP="00D75AFD">
            <w:pPr>
              <w:jc w:val="center"/>
            </w:pPr>
            <w:r w:rsidRPr="00EA75D6">
              <w:t>5</w:t>
            </w:r>
          </w:p>
        </w:tc>
      </w:tr>
      <w:tr w:rsidR="00B551B2" w14:paraId="2E7A7BA8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7D6E8331" w14:textId="77777777" w:rsidR="00B551B2" w:rsidRDefault="00B551B2" w:rsidP="00D75AFD">
            <w:r>
              <w:t xml:space="preserve">Ošetřovatelství </w:t>
            </w:r>
          </w:p>
        </w:tc>
        <w:tc>
          <w:tcPr>
            <w:tcW w:w="847" w:type="dxa"/>
            <w:gridSpan w:val="2"/>
          </w:tcPr>
          <w:p w14:paraId="13ABDFCC" w14:textId="77777777" w:rsidR="00B551B2" w:rsidRDefault="00B551B2" w:rsidP="00D75AFD">
            <w:pPr>
              <w:jc w:val="center"/>
            </w:pPr>
            <w:r>
              <w:t>3/2</w:t>
            </w:r>
          </w:p>
        </w:tc>
        <w:tc>
          <w:tcPr>
            <w:tcW w:w="709" w:type="dxa"/>
            <w:gridSpan w:val="2"/>
          </w:tcPr>
          <w:p w14:paraId="43B5454A" w14:textId="77777777" w:rsidR="00B551B2" w:rsidRPr="00EA75D6" w:rsidRDefault="00B551B2" w:rsidP="00D75AFD">
            <w:pPr>
              <w:jc w:val="center"/>
            </w:pPr>
            <w:r w:rsidRPr="00EA75D6">
              <w:t>30</w:t>
            </w:r>
          </w:p>
        </w:tc>
        <w:tc>
          <w:tcPr>
            <w:tcW w:w="709" w:type="dxa"/>
            <w:gridSpan w:val="2"/>
          </w:tcPr>
          <w:p w14:paraId="1C2FF9DB" w14:textId="77777777" w:rsidR="00B551B2" w:rsidRPr="00EA75D6" w:rsidRDefault="00B551B2" w:rsidP="00D75AFD">
            <w:pPr>
              <w:jc w:val="center"/>
            </w:pPr>
            <w:r w:rsidRPr="00EA75D6">
              <w:t>2/1</w:t>
            </w:r>
          </w:p>
        </w:tc>
        <w:tc>
          <w:tcPr>
            <w:tcW w:w="709" w:type="dxa"/>
            <w:gridSpan w:val="2"/>
          </w:tcPr>
          <w:p w14:paraId="77911574" w14:textId="77777777" w:rsidR="00B551B2" w:rsidRPr="00EA75D6" w:rsidRDefault="00B551B2" w:rsidP="00D75AFD">
            <w:pPr>
              <w:jc w:val="center"/>
            </w:pPr>
            <w:r w:rsidRPr="00EA75D6">
              <w:t>20</w:t>
            </w:r>
          </w:p>
        </w:tc>
        <w:tc>
          <w:tcPr>
            <w:tcW w:w="709" w:type="dxa"/>
            <w:gridSpan w:val="2"/>
          </w:tcPr>
          <w:p w14:paraId="13F10D9C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1A3E6ED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7DECFFD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9DDF819" w14:textId="77777777" w:rsidR="00B551B2" w:rsidRPr="00EA75D6" w:rsidRDefault="00B551B2" w:rsidP="00D75AFD">
            <w:pPr>
              <w:jc w:val="center"/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4383B318" w14:textId="77777777" w:rsidR="00B551B2" w:rsidRPr="00EA75D6" w:rsidRDefault="00B551B2" w:rsidP="00D75AFD">
            <w:pPr>
              <w:jc w:val="center"/>
            </w:pPr>
            <w:r w:rsidRPr="00EA75D6">
              <w:t>50</w:t>
            </w:r>
          </w:p>
        </w:tc>
      </w:tr>
      <w:tr w:rsidR="00B551B2" w14:paraId="5F117CB7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2BE6B100" w14:textId="77777777" w:rsidR="00B551B2" w:rsidRDefault="00B551B2" w:rsidP="00D75AFD">
            <w:r>
              <w:t>Základy odborné terminologie</w:t>
            </w:r>
          </w:p>
        </w:tc>
        <w:tc>
          <w:tcPr>
            <w:tcW w:w="847" w:type="dxa"/>
            <w:gridSpan w:val="2"/>
          </w:tcPr>
          <w:p w14:paraId="4C212617" w14:textId="77777777" w:rsidR="00B551B2" w:rsidRDefault="00B551B2" w:rsidP="00D75AFD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2EBF1912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709" w:type="dxa"/>
            <w:gridSpan w:val="2"/>
          </w:tcPr>
          <w:p w14:paraId="7431A3C6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F64D3C6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4A1D1BAF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59BBF0B9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1A0ED57B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46209538" w14:textId="77777777" w:rsidR="00B551B2" w:rsidRPr="00EA75D6" w:rsidRDefault="00B551B2" w:rsidP="00D75AFD">
            <w:pPr>
              <w:jc w:val="center"/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6B094E66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</w:tr>
      <w:tr w:rsidR="00B551B2" w14:paraId="1A724F62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3CEA546B" w14:textId="77777777" w:rsidR="00B551B2" w:rsidRDefault="00B551B2" w:rsidP="00D75AFD">
            <w:r>
              <w:t>Klinická propedeutika</w:t>
            </w:r>
          </w:p>
        </w:tc>
        <w:tc>
          <w:tcPr>
            <w:tcW w:w="847" w:type="dxa"/>
            <w:gridSpan w:val="2"/>
          </w:tcPr>
          <w:p w14:paraId="04B561D8" w14:textId="77777777" w:rsidR="00B551B2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3D774E32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4FFACE2" w14:textId="77777777" w:rsidR="00B551B2" w:rsidRPr="00EA75D6" w:rsidRDefault="00B551B2" w:rsidP="00D75AFD">
            <w:pPr>
              <w:jc w:val="center"/>
            </w:pPr>
            <w:r w:rsidRPr="00EA75D6">
              <w:t>1</w:t>
            </w:r>
          </w:p>
        </w:tc>
        <w:tc>
          <w:tcPr>
            <w:tcW w:w="709" w:type="dxa"/>
            <w:gridSpan w:val="2"/>
          </w:tcPr>
          <w:p w14:paraId="7F980FF9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709" w:type="dxa"/>
            <w:gridSpan w:val="2"/>
          </w:tcPr>
          <w:p w14:paraId="07A9B44E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1476B6BB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94CE5B9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615B01E" w14:textId="77777777" w:rsidR="00B551B2" w:rsidRPr="00EA75D6" w:rsidRDefault="00B551B2" w:rsidP="00D75AFD">
            <w:pPr>
              <w:jc w:val="center"/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09123470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</w:tr>
      <w:tr w:rsidR="00B551B2" w14:paraId="0623A077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2E5C19E6" w14:textId="77777777" w:rsidR="00B551B2" w:rsidRDefault="00B551B2" w:rsidP="00D75AFD">
            <w:r>
              <w:t>Ošetřovatelská péče v interním lékařství</w:t>
            </w:r>
          </w:p>
        </w:tc>
        <w:tc>
          <w:tcPr>
            <w:tcW w:w="847" w:type="dxa"/>
            <w:gridSpan w:val="2"/>
          </w:tcPr>
          <w:p w14:paraId="1E5A6858" w14:textId="77777777" w:rsidR="00B551B2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D61BF01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79E94454" w14:textId="77777777" w:rsidR="00B551B2" w:rsidRPr="00EA75D6" w:rsidRDefault="00B551B2" w:rsidP="00D75AFD">
            <w:pPr>
              <w:jc w:val="center"/>
            </w:pPr>
            <w:r w:rsidRPr="00EA75D6">
              <w:t>1,5</w:t>
            </w:r>
          </w:p>
        </w:tc>
        <w:tc>
          <w:tcPr>
            <w:tcW w:w="709" w:type="dxa"/>
            <w:gridSpan w:val="2"/>
          </w:tcPr>
          <w:p w14:paraId="04EF48D9" w14:textId="77777777" w:rsidR="00B551B2" w:rsidRPr="00EA75D6" w:rsidRDefault="00B551B2" w:rsidP="00D75AFD">
            <w:pPr>
              <w:jc w:val="center"/>
            </w:pPr>
            <w:r w:rsidRPr="00EA75D6">
              <w:t>15</w:t>
            </w:r>
          </w:p>
        </w:tc>
        <w:tc>
          <w:tcPr>
            <w:tcW w:w="709" w:type="dxa"/>
            <w:gridSpan w:val="2"/>
          </w:tcPr>
          <w:p w14:paraId="6ACA69E5" w14:textId="77777777" w:rsidR="00B551B2" w:rsidRPr="00EA75D6" w:rsidRDefault="00B551B2" w:rsidP="00D75AFD">
            <w:pPr>
              <w:jc w:val="center"/>
            </w:pPr>
            <w:r w:rsidRPr="00EA75D6">
              <w:t>2</w:t>
            </w:r>
          </w:p>
        </w:tc>
        <w:tc>
          <w:tcPr>
            <w:tcW w:w="709" w:type="dxa"/>
            <w:gridSpan w:val="2"/>
          </w:tcPr>
          <w:p w14:paraId="724D77D1" w14:textId="77777777" w:rsidR="00B551B2" w:rsidRPr="00EA75D6" w:rsidRDefault="00B551B2" w:rsidP="00D75AFD">
            <w:pPr>
              <w:jc w:val="center"/>
            </w:pPr>
            <w:r w:rsidRPr="00EA75D6">
              <w:t>20</w:t>
            </w:r>
          </w:p>
        </w:tc>
        <w:tc>
          <w:tcPr>
            <w:tcW w:w="709" w:type="dxa"/>
            <w:gridSpan w:val="2"/>
          </w:tcPr>
          <w:p w14:paraId="20FA700F" w14:textId="77777777" w:rsidR="00B551B2" w:rsidRPr="00EA75D6" w:rsidRDefault="00B551B2" w:rsidP="00D75AFD">
            <w:pPr>
              <w:jc w:val="center"/>
            </w:pPr>
            <w:r w:rsidRPr="00EA75D6">
              <w:t>1</w:t>
            </w:r>
          </w:p>
        </w:tc>
        <w:tc>
          <w:tcPr>
            <w:tcW w:w="709" w:type="dxa"/>
            <w:gridSpan w:val="2"/>
          </w:tcPr>
          <w:p w14:paraId="42A9AEEA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02A81B15" w14:textId="77777777" w:rsidR="00B551B2" w:rsidRPr="00EA75D6" w:rsidRDefault="00B551B2" w:rsidP="00D75AFD">
            <w:pPr>
              <w:jc w:val="center"/>
            </w:pPr>
            <w:r w:rsidRPr="00EA75D6">
              <w:t>45</w:t>
            </w:r>
          </w:p>
        </w:tc>
      </w:tr>
      <w:tr w:rsidR="00B551B2" w14:paraId="06C6B979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1FCFB2AD" w14:textId="77777777" w:rsidR="00B551B2" w:rsidRDefault="00B551B2" w:rsidP="00D75AFD">
            <w:r>
              <w:t>Ošetřovatelská péče v chirurgii</w:t>
            </w:r>
          </w:p>
        </w:tc>
        <w:tc>
          <w:tcPr>
            <w:tcW w:w="847" w:type="dxa"/>
            <w:gridSpan w:val="2"/>
          </w:tcPr>
          <w:p w14:paraId="7E065F37" w14:textId="77777777" w:rsidR="00B551B2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557FC3C4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1862553" w14:textId="77777777" w:rsidR="00B551B2" w:rsidRPr="00EA75D6" w:rsidRDefault="00B551B2" w:rsidP="00D75AFD">
            <w:pPr>
              <w:jc w:val="center"/>
            </w:pPr>
            <w:r w:rsidRPr="00EA75D6">
              <w:t>1,5</w:t>
            </w:r>
          </w:p>
        </w:tc>
        <w:tc>
          <w:tcPr>
            <w:tcW w:w="709" w:type="dxa"/>
            <w:gridSpan w:val="2"/>
          </w:tcPr>
          <w:p w14:paraId="3252A2F1" w14:textId="77777777" w:rsidR="00B551B2" w:rsidRPr="00EA75D6" w:rsidRDefault="00B551B2" w:rsidP="00D75AFD">
            <w:pPr>
              <w:jc w:val="center"/>
            </w:pPr>
            <w:r w:rsidRPr="00EA75D6">
              <w:t>15</w:t>
            </w:r>
          </w:p>
        </w:tc>
        <w:tc>
          <w:tcPr>
            <w:tcW w:w="709" w:type="dxa"/>
            <w:gridSpan w:val="2"/>
          </w:tcPr>
          <w:p w14:paraId="2741BD76" w14:textId="77777777" w:rsidR="00B551B2" w:rsidRPr="00EA75D6" w:rsidRDefault="00B551B2" w:rsidP="00D75AFD">
            <w:pPr>
              <w:jc w:val="center"/>
            </w:pPr>
            <w:r w:rsidRPr="00EA75D6">
              <w:t>2</w:t>
            </w:r>
          </w:p>
        </w:tc>
        <w:tc>
          <w:tcPr>
            <w:tcW w:w="709" w:type="dxa"/>
            <w:gridSpan w:val="2"/>
          </w:tcPr>
          <w:p w14:paraId="200E1D67" w14:textId="77777777" w:rsidR="00B551B2" w:rsidRPr="00EA75D6" w:rsidRDefault="00B551B2" w:rsidP="00D75AFD">
            <w:pPr>
              <w:jc w:val="center"/>
            </w:pPr>
            <w:r w:rsidRPr="00EA75D6">
              <w:t>20</w:t>
            </w:r>
          </w:p>
        </w:tc>
        <w:tc>
          <w:tcPr>
            <w:tcW w:w="709" w:type="dxa"/>
            <w:gridSpan w:val="2"/>
          </w:tcPr>
          <w:p w14:paraId="588AC179" w14:textId="77777777" w:rsidR="00B551B2" w:rsidRPr="00EA75D6" w:rsidRDefault="00B551B2" w:rsidP="00D75AFD">
            <w:pPr>
              <w:jc w:val="center"/>
            </w:pPr>
            <w:r w:rsidRPr="00EA75D6">
              <w:t>1</w:t>
            </w:r>
          </w:p>
        </w:tc>
        <w:tc>
          <w:tcPr>
            <w:tcW w:w="709" w:type="dxa"/>
            <w:gridSpan w:val="2"/>
          </w:tcPr>
          <w:p w14:paraId="5E2D1C9E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03AFB531" w14:textId="77777777" w:rsidR="00B551B2" w:rsidRPr="00EA75D6" w:rsidRDefault="00B551B2" w:rsidP="00D75AFD">
            <w:pPr>
              <w:jc w:val="center"/>
            </w:pPr>
            <w:r w:rsidRPr="00EA75D6">
              <w:t>45</w:t>
            </w:r>
          </w:p>
        </w:tc>
      </w:tr>
      <w:tr w:rsidR="00B551B2" w14:paraId="5D21F6E2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10C611EE" w14:textId="77777777" w:rsidR="00B551B2" w:rsidRDefault="00B551B2" w:rsidP="00D75AFD">
            <w:r>
              <w:t xml:space="preserve">Speciální ošetřovatelská péče </w:t>
            </w:r>
          </w:p>
        </w:tc>
        <w:tc>
          <w:tcPr>
            <w:tcW w:w="847" w:type="dxa"/>
            <w:gridSpan w:val="2"/>
          </w:tcPr>
          <w:p w14:paraId="19AA8911" w14:textId="77777777" w:rsidR="00B551B2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3E590E18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797E7C0B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4699D39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62C1447C" w14:textId="77777777" w:rsidR="00B551B2" w:rsidRPr="00EA75D6" w:rsidRDefault="00B551B2" w:rsidP="00D75AFD">
            <w:pPr>
              <w:jc w:val="center"/>
            </w:pPr>
            <w:r w:rsidRPr="00EA75D6">
              <w:t>1</w:t>
            </w:r>
          </w:p>
        </w:tc>
        <w:tc>
          <w:tcPr>
            <w:tcW w:w="709" w:type="dxa"/>
            <w:gridSpan w:val="2"/>
          </w:tcPr>
          <w:p w14:paraId="2B6D2C67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709" w:type="dxa"/>
            <w:gridSpan w:val="2"/>
          </w:tcPr>
          <w:p w14:paraId="164D3FB7" w14:textId="77777777" w:rsidR="00B551B2" w:rsidRPr="00EA75D6" w:rsidRDefault="00B551B2" w:rsidP="00D75AFD">
            <w:pPr>
              <w:jc w:val="center"/>
            </w:pPr>
            <w:r w:rsidRPr="00EA75D6">
              <w:t>1</w:t>
            </w:r>
          </w:p>
        </w:tc>
        <w:tc>
          <w:tcPr>
            <w:tcW w:w="709" w:type="dxa"/>
            <w:gridSpan w:val="2"/>
          </w:tcPr>
          <w:p w14:paraId="2C921038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A850BC8" w14:textId="77777777" w:rsidR="00B551B2" w:rsidRPr="00EA75D6" w:rsidRDefault="00B551B2" w:rsidP="00D75AFD">
            <w:pPr>
              <w:jc w:val="center"/>
            </w:pPr>
            <w:r w:rsidRPr="00EA75D6">
              <w:t>20</w:t>
            </w:r>
          </w:p>
        </w:tc>
      </w:tr>
      <w:tr w:rsidR="00B551B2" w14:paraId="184CD6F1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7B09266C" w14:textId="77777777" w:rsidR="00B551B2" w:rsidRDefault="00B551B2" w:rsidP="00D75AFD">
            <w:r>
              <w:t>Psychologie a komunikace</w:t>
            </w:r>
          </w:p>
        </w:tc>
        <w:tc>
          <w:tcPr>
            <w:tcW w:w="847" w:type="dxa"/>
            <w:gridSpan w:val="2"/>
          </w:tcPr>
          <w:p w14:paraId="2913F3C6" w14:textId="77777777" w:rsidR="00B551B2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7D7BB430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DBC9DA9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17F91891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4A3020AE" w14:textId="77777777" w:rsidR="00B551B2" w:rsidRPr="00EA75D6" w:rsidRDefault="00B551B2" w:rsidP="00D75AFD">
            <w:pPr>
              <w:jc w:val="center"/>
            </w:pPr>
            <w:r w:rsidRPr="00EA75D6">
              <w:t>2</w:t>
            </w:r>
          </w:p>
        </w:tc>
        <w:tc>
          <w:tcPr>
            <w:tcW w:w="709" w:type="dxa"/>
            <w:gridSpan w:val="2"/>
          </w:tcPr>
          <w:p w14:paraId="3362A148" w14:textId="77777777" w:rsidR="00B551B2" w:rsidRPr="00EA75D6" w:rsidRDefault="00B551B2" w:rsidP="00D75AFD">
            <w:pPr>
              <w:jc w:val="center"/>
            </w:pPr>
            <w:r w:rsidRPr="00EA75D6">
              <w:t>20</w:t>
            </w:r>
          </w:p>
        </w:tc>
        <w:tc>
          <w:tcPr>
            <w:tcW w:w="709" w:type="dxa"/>
            <w:gridSpan w:val="2"/>
          </w:tcPr>
          <w:p w14:paraId="69D21A79" w14:textId="77777777" w:rsidR="00B551B2" w:rsidRPr="00EA75D6" w:rsidRDefault="00B551B2" w:rsidP="00D75AFD">
            <w:pPr>
              <w:jc w:val="center"/>
            </w:pPr>
            <w:r w:rsidRPr="00EA75D6">
              <w:t>1</w:t>
            </w:r>
          </w:p>
        </w:tc>
        <w:tc>
          <w:tcPr>
            <w:tcW w:w="709" w:type="dxa"/>
            <w:gridSpan w:val="2"/>
          </w:tcPr>
          <w:p w14:paraId="3C4E938F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2D7FBB9A" w14:textId="77777777" w:rsidR="00B551B2" w:rsidRPr="00EA75D6" w:rsidRDefault="00B551B2" w:rsidP="00D75AFD">
            <w:pPr>
              <w:jc w:val="center"/>
            </w:pPr>
            <w:r w:rsidRPr="00EA75D6">
              <w:t>30</w:t>
            </w:r>
          </w:p>
        </w:tc>
      </w:tr>
      <w:tr w:rsidR="00B551B2" w14:paraId="376CD0A8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56DEA6C7" w14:textId="77777777" w:rsidR="00B551B2" w:rsidRDefault="00B551B2" w:rsidP="00D75AFD">
            <w:r>
              <w:t>Křesťanská nauka</w:t>
            </w:r>
          </w:p>
        </w:tc>
        <w:tc>
          <w:tcPr>
            <w:tcW w:w="847" w:type="dxa"/>
            <w:gridSpan w:val="2"/>
          </w:tcPr>
          <w:p w14:paraId="36B10838" w14:textId="77777777" w:rsidR="00B551B2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409523B6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3487CF04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591D9462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5ED25BD3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4719A0E4" w14:textId="77777777" w:rsidR="00B551B2" w:rsidRPr="00EA75D6" w:rsidRDefault="00B551B2" w:rsidP="00D75AFD">
            <w:pPr>
              <w:jc w:val="center"/>
            </w:pPr>
            <w:r w:rsidRPr="00EA75D6">
              <w:t>-</w:t>
            </w:r>
          </w:p>
        </w:tc>
        <w:tc>
          <w:tcPr>
            <w:tcW w:w="709" w:type="dxa"/>
            <w:gridSpan w:val="2"/>
          </w:tcPr>
          <w:p w14:paraId="3D3E329B" w14:textId="77777777" w:rsidR="00B551B2" w:rsidRPr="00EA75D6" w:rsidRDefault="00B551B2" w:rsidP="00D75AFD">
            <w:pPr>
              <w:jc w:val="center"/>
            </w:pPr>
            <w:r w:rsidRPr="00EA75D6">
              <w:t>1</w:t>
            </w:r>
          </w:p>
        </w:tc>
        <w:tc>
          <w:tcPr>
            <w:tcW w:w="709" w:type="dxa"/>
            <w:gridSpan w:val="2"/>
          </w:tcPr>
          <w:p w14:paraId="16282DBE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1E6F85CD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</w:tr>
      <w:tr w:rsidR="00B551B2" w14:paraId="3F8C19B2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648D85EF" w14:textId="77777777" w:rsidR="00B551B2" w:rsidRDefault="00B551B2" w:rsidP="00D75AFD">
            <w:r>
              <w:t>Ekonomika</w:t>
            </w:r>
          </w:p>
        </w:tc>
        <w:tc>
          <w:tcPr>
            <w:tcW w:w="847" w:type="dxa"/>
            <w:gridSpan w:val="2"/>
          </w:tcPr>
          <w:p w14:paraId="245817EA" w14:textId="77777777" w:rsidR="00B551B2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629A29AC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4F3D9821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902125E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F875499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75C5511D" w14:textId="77777777" w:rsidR="00B551B2" w:rsidRPr="00EA75D6" w:rsidRDefault="00B551B2" w:rsidP="00D75AFD">
            <w:pPr>
              <w:jc w:val="center"/>
            </w:pPr>
            <w:r w:rsidRPr="00EA75D6">
              <w:t>-</w:t>
            </w:r>
          </w:p>
        </w:tc>
        <w:tc>
          <w:tcPr>
            <w:tcW w:w="709" w:type="dxa"/>
            <w:gridSpan w:val="2"/>
          </w:tcPr>
          <w:p w14:paraId="2DC5B614" w14:textId="77777777" w:rsidR="00B551B2" w:rsidRPr="00EA75D6" w:rsidRDefault="00B551B2" w:rsidP="00D75AFD">
            <w:pPr>
              <w:jc w:val="center"/>
            </w:pPr>
            <w:r w:rsidRPr="00EA75D6">
              <w:t>1</w:t>
            </w:r>
          </w:p>
        </w:tc>
        <w:tc>
          <w:tcPr>
            <w:tcW w:w="709" w:type="dxa"/>
            <w:gridSpan w:val="2"/>
          </w:tcPr>
          <w:p w14:paraId="14E6F084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AA5A3DC" w14:textId="77777777" w:rsidR="00B551B2" w:rsidRPr="00EA75D6" w:rsidRDefault="00B551B2" w:rsidP="00D75AFD">
            <w:pPr>
              <w:jc w:val="center"/>
            </w:pPr>
            <w:r w:rsidRPr="00EA75D6">
              <w:t>10</w:t>
            </w:r>
          </w:p>
        </w:tc>
      </w:tr>
      <w:tr w:rsidR="00B551B2" w14:paraId="0E3FFD64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7CC2955B" w14:textId="77777777" w:rsidR="00B551B2" w:rsidRDefault="00B551B2" w:rsidP="00D75AFD">
            <w:pPr>
              <w:rPr>
                <w:b/>
              </w:rPr>
            </w:pPr>
            <w:r>
              <w:rPr>
                <w:b/>
              </w:rPr>
              <w:t>Předměty praktické výuky</w:t>
            </w:r>
          </w:p>
        </w:tc>
        <w:tc>
          <w:tcPr>
            <w:tcW w:w="847" w:type="dxa"/>
            <w:gridSpan w:val="2"/>
          </w:tcPr>
          <w:p w14:paraId="4FE8C024" w14:textId="77777777" w:rsidR="00B551B2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F1FF720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78585C7D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70E12DC1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9A5392E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28F5B20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70A7A40D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6A4D8739" w14:textId="77777777" w:rsidR="00B551B2" w:rsidRPr="00EA75D6" w:rsidRDefault="00B551B2" w:rsidP="00D75AFD">
            <w:pPr>
              <w:jc w:val="center"/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3B498354" w14:textId="77777777" w:rsidR="00B551B2" w:rsidRPr="00EA75D6" w:rsidRDefault="00B551B2" w:rsidP="00D75AFD">
            <w:pPr>
              <w:jc w:val="center"/>
            </w:pPr>
          </w:p>
        </w:tc>
      </w:tr>
      <w:tr w:rsidR="00B551B2" w14:paraId="7247C582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47E8B0EE" w14:textId="77777777" w:rsidR="00B551B2" w:rsidRPr="00B551B2" w:rsidRDefault="00B551B2" w:rsidP="00D75AFD">
            <w:pPr>
              <w:rPr>
                <w:b/>
              </w:rPr>
            </w:pPr>
            <w:r w:rsidRPr="00B551B2">
              <w:rPr>
                <w:b/>
              </w:rPr>
              <w:t>Ošetřování nemocných</w:t>
            </w:r>
          </w:p>
        </w:tc>
        <w:tc>
          <w:tcPr>
            <w:tcW w:w="847" w:type="dxa"/>
            <w:gridSpan w:val="2"/>
          </w:tcPr>
          <w:p w14:paraId="44D87EDD" w14:textId="77777777" w:rsidR="00B551B2" w:rsidRDefault="00B551B2" w:rsidP="00D75AFD">
            <w:pPr>
              <w:jc w:val="center"/>
            </w:pPr>
            <w:r>
              <w:t>3/3</w:t>
            </w:r>
          </w:p>
        </w:tc>
        <w:tc>
          <w:tcPr>
            <w:tcW w:w="709" w:type="dxa"/>
            <w:gridSpan w:val="2"/>
          </w:tcPr>
          <w:p w14:paraId="4087CD69" w14:textId="77777777" w:rsidR="00B551B2" w:rsidRPr="00EA75D6" w:rsidRDefault="00B551B2" w:rsidP="00D75AFD">
            <w:pPr>
              <w:jc w:val="center"/>
            </w:pPr>
            <w:r w:rsidRPr="00EA75D6">
              <w:t>30</w:t>
            </w:r>
          </w:p>
        </w:tc>
        <w:tc>
          <w:tcPr>
            <w:tcW w:w="709" w:type="dxa"/>
            <w:gridSpan w:val="2"/>
          </w:tcPr>
          <w:p w14:paraId="34E008EA" w14:textId="77777777" w:rsidR="00B551B2" w:rsidRPr="00EA75D6" w:rsidRDefault="00B551B2" w:rsidP="00D75AFD">
            <w:pPr>
              <w:jc w:val="center"/>
            </w:pPr>
            <w:r w:rsidRPr="00EA75D6">
              <w:t>4/4</w:t>
            </w:r>
          </w:p>
        </w:tc>
        <w:tc>
          <w:tcPr>
            <w:tcW w:w="709" w:type="dxa"/>
            <w:gridSpan w:val="2"/>
          </w:tcPr>
          <w:p w14:paraId="11C2D5B2" w14:textId="77777777" w:rsidR="00B551B2" w:rsidRPr="00EA75D6" w:rsidRDefault="00B551B2" w:rsidP="00D75AFD">
            <w:pPr>
              <w:jc w:val="center"/>
            </w:pPr>
            <w:r w:rsidRPr="00EA75D6">
              <w:t>40</w:t>
            </w:r>
          </w:p>
        </w:tc>
        <w:tc>
          <w:tcPr>
            <w:tcW w:w="709" w:type="dxa"/>
            <w:gridSpan w:val="2"/>
          </w:tcPr>
          <w:p w14:paraId="7A8CDB96" w14:textId="77777777" w:rsidR="00B551B2" w:rsidRPr="00EA75D6" w:rsidRDefault="00B551B2" w:rsidP="00D75AFD">
            <w:pPr>
              <w:jc w:val="center"/>
            </w:pPr>
            <w:r w:rsidRPr="00EA75D6">
              <w:t>4/4</w:t>
            </w:r>
          </w:p>
        </w:tc>
        <w:tc>
          <w:tcPr>
            <w:tcW w:w="709" w:type="dxa"/>
            <w:gridSpan w:val="2"/>
          </w:tcPr>
          <w:p w14:paraId="08D1061A" w14:textId="77777777" w:rsidR="00B551B2" w:rsidRPr="00EA75D6" w:rsidRDefault="00B551B2" w:rsidP="00D75AFD">
            <w:pPr>
              <w:jc w:val="center"/>
            </w:pPr>
            <w:r w:rsidRPr="00EA75D6">
              <w:t>40</w:t>
            </w:r>
          </w:p>
        </w:tc>
        <w:tc>
          <w:tcPr>
            <w:tcW w:w="709" w:type="dxa"/>
            <w:gridSpan w:val="2"/>
          </w:tcPr>
          <w:p w14:paraId="55E3C99E" w14:textId="77777777" w:rsidR="00B551B2" w:rsidRPr="00EA75D6" w:rsidRDefault="00B551B2" w:rsidP="00D75AFD">
            <w:pPr>
              <w:jc w:val="center"/>
            </w:pPr>
            <w:r w:rsidRPr="00EA75D6">
              <w:t>5/5</w:t>
            </w:r>
          </w:p>
        </w:tc>
        <w:tc>
          <w:tcPr>
            <w:tcW w:w="709" w:type="dxa"/>
            <w:gridSpan w:val="2"/>
          </w:tcPr>
          <w:p w14:paraId="1EBA98C1" w14:textId="77777777" w:rsidR="00B551B2" w:rsidRPr="00EA75D6" w:rsidRDefault="00B551B2" w:rsidP="00D75AFD">
            <w:pPr>
              <w:jc w:val="center"/>
            </w:pPr>
            <w:r w:rsidRPr="00EA75D6">
              <w:t>50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7782DC3B" w14:textId="77777777" w:rsidR="00B551B2" w:rsidRPr="00EA75D6" w:rsidRDefault="00B551B2" w:rsidP="00D75AFD">
            <w:pPr>
              <w:jc w:val="center"/>
            </w:pPr>
            <w:r w:rsidRPr="00EA75D6">
              <w:t>160</w:t>
            </w:r>
          </w:p>
        </w:tc>
      </w:tr>
      <w:tr w:rsidR="00B551B2" w14:paraId="6F3F0CE8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4670F2A7" w14:textId="77777777" w:rsidR="00B551B2" w:rsidRPr="00B551B2" w:rsidRDefault="00B551B2" w:rsidP="00D75AFD">
            <w:pPr>
              <w:rPr>
                <w:b/>
              </w:rPr>
            </w:pPr>
            <w:r w:rsidRPr="00B551B2">
              <w:rPr>
                <w:b/>
              </w:rPr>
              <w:t xml:space="preserve">Ošetřování nemocných </w:t>
            </w:r>
            <w:r w:rsidRPr="00B551B2">
              <w:rPr>
                <w:b/>
                <w:sz w:val="20"/>
                <w:szCs w:val="20"/>
              </w:rPr>
              <w:t xml:space="preserve"> ⃰</w:t>
            </w:r>
          </w:p>
          <w:p w14:paraId="7619D631" w14:textId="77777777" w:rsidR="00B551B2" w:rsidRPr="00B551B2" w:rsidRDefault="00B551B2" w:rsidP="00D75AFD">
            <w:pPr>
              <w:rPr>
                <w:b/>
              </w:rPr>
            </w:pPr>
            <w:r w:rsidRPr="00B551B2">
              <w:rPr>
                <w:b/>
              </w:rPr>
              <w:t xml:space="preserve"> – souvislá praxe</w:t>
            </w:r>
            <w:r>
              <w:t xml:space="preserve">, </w:t>
            </w:r>
          </w:p>
          <w:p w14:paraId="583B1AB9" w14:textId="77777777" w:rsidR="00B551B2" w:rsidRPr="00B551B2" w:rsidRDefault="00B551B2" w:rsidP="00D75AFD">
            <w:pPr>
              <w:rPr>
                <w:sz w:val="22"/>
                <w:szCs w:val="22"/>
              </w:rPr>
            </w:pPr>
            <w:r w:rsidRPr="00B551B2">
              <w:rPr>
                <w:sz w:val="22"/>
                <w:szCs w:val="22"/>
              </w:rPr>
              <w:t>možné započtení individuální praxe</w:t>
            </w:r>
          </w:p>
        </w:tc>
        <w:tc>
          <w:tcPr>
            <w:tcW w:w="2974" w:type="dxa"/>
            <w:gridSpan w:val="8"/>
          </w:tcPr>
          <w:p w14:paraId="6E7D0E09" w14:textId="77777777" w:rsidR="00B551B2" w:rsidRPr="00EA75D6" w:rsidRDefault="00B551B2" w:rsidP="00D75AFD">
            <w:pPr>
              <w:jc w:val="center"/>
            </w:pPr>
            <w:r w:rsidRPr="00EA75D6">
              <w:t>12,5 týdne = 500 hodin</w:t>
            </w:r>
          </w:p>
        </w:tc>
        <w:tc>
          <w:tcPr>
            <w:tcW w:w="2836" w:type="dxa"/>
            <w:gridSpan w:val="8"/>
          </w:tcPr>
          <w:p w14:paraId="4E905F83" w14:textId="77777777" w:rsidR="00B551B2" w:rsidRPr="00EA75D6" w:rsidRDefault="00B551B2" w:rsidP="00D75AFD">
            <w:pPr>
              <w:jc w:val="center"/>
            </w:pPr>
            <w:r w:rsidRPr="00EA75D6">
              <w:t>12,5 týdne = 500 hodin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13AD0254" w14:textId="77777777" w:rsidR="00B551B2" w:rsidRPr="00EA75D6" w:rsidRDefault="00B551B2" w:rsidP="00D75AFD">
            <w:pPr>
              <w:jc w:val="center"/>
            </w:pPr>
            <w:r w:rsidRPr="00EA75D6">
              <w:t>1000</w:t>
            </w:r>
          </w:p>
        </w:tc>
      </w:tr>
      <w:tr w:rsidR="00B551B2" w14:paraId="146209E1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60DF098E" w14:textId="77777777" w:rsidR="00B551B2" w:rsidRPr="00EA75D6" w:rsidRDefault="00B551B2" w:rsidP="00D75AFD">
            <w:r w:rsidRPr="00EA75D6">
              <w:t xml:space="preserve">Konzultace - hodin celkem </w:t>
            </w:r>
          </w:p>
        </w:tc>
        <w:tc>
          <w:tcPr>
            <w:tcW w:w="847" w:type="dxa"/>
            <w:gridSpan w:val="2"/>
          </w:tcPr>
          <w:p w14:paraId="677E6E5E" w14:textId="77777777" w:rsidR="00B551B2" w:rsidRPr="00A96811" w:rsidRDefault="00B551B2" w:rsidP="00D75AFD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14:paraId="785CE78F" w14:textId="77777777" w:rsidR="00B551B2" w:rsidRPr="00EA75D6" w:rsidRDefault="00B551B2" w:rsidP="00D75AFD">
            <w:pPr>
              <w:jc w:val="center"/>
            </w:pPr>
            <w:r w:rsidRPr="00EA75D6">
              <w:t>110</w:t>
            </w:r>
          </w:p>
        </w:tc>
        <w:tc>
          <w:tcPr>
            <w:tcW w:w="709" w:type="dxa"/>
            <w:gridSpan w:val="2"/>
          </w:tcPr>
          <w:p w14:paraId="1F2C49DE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011A994D" w14:textId="77777777" w:rsidR="00B551B2" w:rsidRPr="00EA75D6" w:rsidRDefault="00B551B2" w:rsidP="00D75AFD">
            <w:pPr>
              <w:jc w:val="center"/>
            </w:pPr>
            <w:r w:rsidRPr="00EA75D6">
              <w:t>115</w:t>
            </w:r>
          </w:p>
        </w:tc>
        <w:tc>
          <w:tcPr>
            <w:tcW w:w="709" w:type="dxa"/>
            <w:gridSpan w:val="2"/>
          </w:tcPr>
          <w:p w14:paraId="7477D5AB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344CF1E4" w14:textId="77777777" w:rsidR="00B551B2" w:rsidRPr="00EA75D6" w:rsidRDefault="00B551B2" w:rsidP="00D75AFD">
            <w:pPr>
              <w:jc w:val="center"/>
            </w:pPr>
            <w:r w:rsidRPr="00EA75D6">
              <w:t>115</w:t>
            </w:r>
          </w:p>
        </w:tc>
        <w:tc>
          <w:tcPr>
            <w:tcW w:w="709" w:type="dxa"/>
            <w:gridSpan w:val="2"/>
          </w:tcPr>
          <w:p w14:paraId="06E88515" w14:textId="77777777" w:rsidR="00B551B2" w:rsidRPr="00EA75D6" w:rsidRDefault="00B551B2" w:rsidP="00D75AFD">
            <w:pPr>
              <w:jc w:val="center"/>
            </w:pPr>
          </w:p>
        </w:tc>
        <w:tc>
          <w:tcPr>
            <w:tcW w:w="709" w:type="dxa"/>
            <w:gridSpan w:val="2"/>
          </w:tcPr>
          <w:p w14:paraId="21463486" w14:textId="77777777" w:rsidR="00B551B2" w:rsidRPr="00EA75D6" w:rsidRDefault="00B551B2" w:rsidP="00D75AFD">
            <w:pPr>
              <w:jc w:val="center"/>
            </w:pPr>
            <w:r w:rsidRPr="00EA75D6">
              <w:t>110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1D59AD82" w14:textId="77777777" w:rsidR="00B551B2" w:rsidRPr="00EA75D6" w:rsidRDefault="00B551B2" w:rsidP="00D75AFD">
            <w:pPr>
              <w:jc w:val="center"/>
            </w:pPr>
            <w:r w:rsidRPr="00EA75D6">
              <w:t>450</w:t>
            </w:r>
          </w:p>
        </w:tc>
      </w:tr>
      <w:tr w:rsidR="00B551B2" w14:paraId="1FCF1711" w14:textId="77777777" w:rsidTr="00D75AFD">
        <w:trPr>
          <w:cantSplit/>
        </w:trPr>
        <w:tc>
          <w:tcPr>
            <w:tcW w:w="3327" w:type="dxa"/>
            <w:tcBorders>
              <w:left w:val="single" w:sz="12" w:space="0" w:color="auto"/>
            </w:tcBorders>
          </w:tcPr>
          <w:p w14:paraId="1021B251" w14:textId="77777777" w:rsidR="00B551B2" w:rsidRPr="00EA75D6" w:rsidRDefault="00B551B2" w:rsidP="00D75AFD">
            <w:r w:rsidRPr="00EA75D6">
              <w:t xml:space="preserve">Hodin celkem </w:t>
            </w:r>
          </w:p>
          <w:p w14:paraId="77C27C07" w14:textId="77777777" w:rsidR="00B551B2" w:rsidRPr="00EA75D6" w:rsidRDefault="00B551B2" w:rsidP="00D75AFD">
            <w:r w:rsidRPr="00EA75D6">
              <w:t>(včetně Ošetřování nemocných – započitatelné individuální odborné praxe)</w:t>
            </w:r>
          </w:p>
        </w:tc>
        <w:tc>
          <w:tcPr>
            <w:tcW w:w="2974" w:type="dxa"/>
            <w:gridSpan w:val="8"/>
          </w:tcPr>
          <w:p w14:paraId="7B1D17FE" w14:textId="77777777" w:rsidR="00B551B2" w:rsidRPr="00EA75D6" w:rsidRDefault="00B551B2" w:rsidP="00D75AFD">
            <w:pPr>
              <w:jc w:val="center"/>
            </w:pPr>
            <w:r w:rsidRPr="00EA75D6">
              <w:t>725</w:t>
            </w:r>
          </w:p>
        </w:tc>
        <w:tc>
          <w:tcPr>
            <w:tcW w:w="2836" w:type="dxa"/>
            <w:gridSpan w:val="8"/>
          </w:tcPr>
          <w:p w14:paraId="262E6A6E" w14:textId="77777777" w:rsidR="00B551B2" w:rsidRPr="00EA75D6" w:rsidRDefault="00B551B2" w:rsidP="00D75AFD">
            <w:pPr>
              <w:jc w:val="center"/>
            </w:pPr>
            <w:r w:rsidRPr="00EA75D6">
              <w:t>725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DB5BAE0" w14:textId="77777777" w:rsidR="00B551B2" w:rsidRPr="00EA75D6" w:rsidRDefault="00B551B2" w:rsidP="00D75AFD">
            <w:pPr>
              <w:jc w:val="center"/>
            </w:pPr>
            <w:r w:rsidRPr="00EA75D6">
              <w:t>1450</w:t>
            </w:r>
          </w:p>
        </w:tc>
      </w:tr>
    </w:tbl>
    <w:p w14:paraId="66B4AC08" w14:textId="77777777" w:rsidR="00B551B2" w:rsidRPr="00EE48A6" w:rsidRDefault="00B551B2" w:rsidP="00B551B2">
      <w:pPr>
        <w:rPr>
          <w:b/>
          <w:bCs/>
          <w:sz w:val="16"/>
          <w:szCs w:val="16"/>
        </w:rPr>
      </w:pPr>
      <w:r w:rsidRPr="00EE48A6">
        <w:rPr>
          <w:b/>
          <w:bCs/>
          <w:sz w:val="16"/>
          <w:szCs w:val="16"/>
        </w:rPr>
        <w:t>Vysvětlivky: t = teorie, c = cvičení</w:t>
      </w:r>
    </w:p>
    <w:p w14:paraId="3C38AC56" w14:textId="77777777" w:rsidR="00B551B2" w:rsidRDefault="00B551B2" w:rsidP="00B551B2">
      <w:pPr>
        <w:rPr>
          <w:b/>
          <w:sz w:val="20"/>
          <w:szCs w:val="20"/>
          <w:highlight w:val="yellow"/>
        </w:rPr>
      </w:pPr>
    </w:p>
    <w:p w14:paraId="65383BA0" w14:textId="77777777" w:rsidR="00B551B2" w:rsidRPr="00892CA4" w:rsidRDefault="00B551B2" w:rsidP="00B551B2">
      <w:pPr>
        <w:rPr>
          <w:b/>
          <w:sz w:val="20"/>
          <w:szCs w:val="20"/>
        </w:rPr>
      </w:pPr>
      <w:r w:rsidRPr="00892CA4">
        <w:rPr>
          <w:b/>
          <w:sz w:val="20"/>
          <w:szCs w:val="20"/>
          <w:highlight w:val="yellow"/>
        </w:rPr>
        <w:t>Praktická výuka</w:t>
      </w:r>
      <w:r>
        <w:rPr>
          <w:b/>
          <w:sz w:val="20"/>
          <w:szCs w:val="20"/>
          <w:highlight w:val="yellow"/>
        </w:rPr>
        <w:t xml:space="preserve"> celkem 1200 hodin</w:t>
      </w:r>
      <w:r w:rsidRPr="00892CA4">
        <w:rPr>
          <w:b/>
          <w:sz w:val="20"/>
          <w:szCs w:val="20"/>
          <w:highlight w:val="yellow"/>
        </w:rPr>
        <w:t>:</w:t>
      </w:r>
    </w:p>
    <w:p w14:paraId="395467E8" w14:textId="77777777" w:rsidR="00B551B2" w:rsidRPr="00EA75D6" w:rsidRDefault="00B551B2" w:rsidP="00B551B2">
      <w:pPr>
        <w:rPr>
          <w:sz w:val="18"/>
          <w:szCs w:val="18"/>
        </w:rPr>
      </w:pPr>
      <w:r w:rsidRPr="00B551B2">
        <w:rPr>
          <w:b/>
          <w:sz w:val="18"/>
          <w:szCs w:val="18"/>
          <w:highlight w:val="yellow"/>
        </w:rPr>
        <w:t xml:space="preserve">Celkem </w:t>
      </w:r>
      <w:r w:rsidRPr="00B551B2">
        <w:rPr>
          <w:b/>
          <w:sz w:val="18"/>
          <w:szCs w:val="18"/>
          <w:highlight w:val="yellow"/>
          <w:u w:val="single"/>
        </w:rPr>
        <w:t>200 hodin</w:t>
      </w:r>
      <w:r w:rsidRPr="00EA75D6">
        <w:rPr>
          <w:sz w:val="18"/>
          <w:szCs w:val="18"/>
        </w:rPr>
        <w:t xml:space="preserve"> započítáno jako praktická výuka: (</w:t>
      </w:r>
      <w:r w:rsidRPr="00B551B2">
        <w:rPr>
          <w:b/>
          <w:sz w:val="18"/>
          <w:szCs w:val="18"/>
        </w:rPr>
        <w:t xml:space="preserve">OSN </w:t>
      </w:r>
      <w:proofErr w:type="spellStart"/>
      <w:r w:rsidRPr="00B551B2">
        <w:rPr>
          <w:b/>
          <w:sz w:val="18"/>
          <w:szCs w:val="18"/>
        </w:rPr>
        <w:t>cv</w:t>
      </w:r>
      <w:proofErr w:type="spellEnd"/>
      <w:r w:rsidRPr="00EA75D6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EA75D6">
        <w:rPr>
          <w:sz w:val="18"/>
          <w:szCs w:val="18"/>
        </w:rPr>
        <w:t xml:space="preserve">160 hodin, </w:t>
      </w:r>
      <w:r w:rsidRPr="00B551B2">
        <w:rPr>
          <w:b/>
          <w:sz w:val="18"/>
          <w:szCs w:val="18"/>
        </w:rPr>
        <w:t xml:space="preserve">PRP </w:t>
      </w:r>
      <w:proofErr w:type="spellStart"/>
      <w:r w:rsidRPr="00B551B2">
        <w:rPr>
          <w:b/>
          <w:sz w:val="18"/>
          <w:szCs w:val="18"/>
        </w:rPr>
        <w:t>cv</w:t>
      </w:r>
      <w:proofErr w:type="spellEnd"/>
      <w:r w:rsidRPr="00EA75D6">
        <w:rPr>
          <w:sz w:val="18"/>
          <w:szCs w:val="18"/>
        </w:rPr>
        <w:t xml:space="preserve"> 10. hodin, </w:t>
      </w:r>
      <w:r w:rsidRPr="00B551B2">
        <w:rPr>
          <w:b/>
          <w:sz w:val="18"/>
          <w:szCs w:val="18"/>
        </w:rPr>
        <w:t xml:space="preserve">Ošetřovatelství </w:t>
      </w:r>
      <w:proofErr w:type="spellStart"/>
      <w:r w:rsidRPr="00B551B2">
        <w:rPr>
          <w:b/>
          <w:sz w:val="18"/>
          <w:szCs w:val="18"/>
        </w:rPr>
        <w:t>cv</w:t>
      </w:r>
      <w:proofErr w:type="spellEnd"/>
      <w:r w:rsidRPr="00EA75D6">
        <w:rPr>
          <w:sz w:val="18"/>
          <w:szCs w:val="18"/>
        </w:rPr>
        <w:t>. 30 hodin).</w:t>
      </w:r>
    </w:p>
    <w:p w14:paraId="7622EFA4" w14:textId="77777777" w:rsidR="00C13966" w:rsidRPr="00B551B2" w:rsidRDefault="00B551B2">
      <w:pPr>
        <w:rPr>
          <w:sz w:val="20"/>
          <w:szCs w:val="20"/>
        </w:rPr>
      </w:pPr>
      <w:r w:rsidRPr="006C764D">
        <w:rPr>
          <w:b/>
          <w:sz w:val="20"/>
          <w:szCs w:val="20"/>
          <w:highlight w:val="yellow"/>
        </w:rPr>
        <w:t>Ošetřování nemocných</w:t>
      </w:r>
      <w:r w:rsidRPr="00C1219C">
        <w:rPr>
          <w:sz w:val="20"/>
          <w:szCs w:val="20"/>
        </w:rPr>
        <w:t xml:space="preserve"> </w:t>
      </w:r>
      <w:r w:rsidRPr="006C764D">
        <w:rPr>
          <w:b/>
          <w:sz w:val="20"/>
          <w:szCs w:val="20"/>
        </w:rPr>
        <w:t xml:space="preserve"> ⃰</w:t>
      </w:r>
      <w:r>
        <w:rPr>
          <w:b/>
          <w:sz w:val="20"/>
          <w:szCs w:val="20"/>
        </w:rPr>
        <w:t xml:space="preserve">  </w:t>
      </w:r>
      <w:r w:rsidRPr="006C764D">
        <w:rPr>
          <w:b/>
          <w:sz w:val="20"/>
          <w:szCs w:val="20"/>
        </w:rPr>
        <w:t>-</w:t>
      </w:r>
      <w:r w:rsidRPr="00C1219C">
        <w:rPr>
          <w:sz w:val="20"/>
          <w:szCs w:val="20"/>
        </w:rPr>
        <w:t xml:space="preserve"> </w:t>
      </w:r>
      <w:r w:rsidRPr="004F2520">
        <w:rPr>
          <w:b/>
          <w:sz w:val="20"/>
          <w:szCs w:val="20"/>
        </w:rPr>
        <w:t>souvislá individuální praxe</w:t>
      </w:r>
      <w:r w:rsidRPr="00C1219C">
        <w:rPr>
          <w:sz w:val="20"/>
          <w:szCs w:val="20"/>
        </w:rPr>
        <w:t xml:space="preserve">, kterou je možné uznat za předpokladu splnění podmínek dle § 3vyhlášky 39/2005 Sb. v platném znění.  </w:t>
      </w:r>
    </w:p>
    <w:sectPr w:rsidR="00C13966" w:rsidRPr="00B551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EEEB" w14:textId="77777777" w:rsidR="00000000" w:rsidRDefault="00417E3A">
      <w:r>
        <w:separator/>
      </w:r>
    </w:p>
  </w:endnote>
  <w:endnote w:type="continuationSeparator" w:id="0">
    <w:p w14:paraId="411B59E8" w14:textId="77777777" w:rsidR="00000000" w:rsidRDefault="0041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F905" w14:textId="77777777" w:rsidR="006C764D" w:rsidRDefault="00B551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69A0B0F" w14:textId="77777777" w:rsidR="006C764D" w:rsidRDefault="00B551B2">
    <w:pPr>
      <w:jc w:val="right"/>
      <w:rPr>
        <w:sz w:val="20"/>
        <w:szCs w:val="20"/>
      </w:rPr>
    </w:pPr>
    <w:r>
      <w:rPr>
        <w:sz w:val="20"/>
        <w:szCs w:val="20"/>
      </w:rPr>
      <w:t>Anglický jazyk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67E8" w14:textId="77777777" w:rsidR="00000000" w:rsidRDefault="00417E3A">
      <w:r>
        <w:separator/>
      </w:r>
    </w:p>
  </w:footnote>
  <w:footnote w:type="continuationSeparator" w:id="0">
    <w:p w14:paraId="1B34DC02" w14:textId="77777777" w:rsidR="00000000" w:rsidRDefault="0041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6662"/>
    <w:multiLevelType w:val="hybridMultilevel"/>
    <w:tmpl w:val="954CEC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1B2"/>
    <w:rsid w:val="00417E3A"/>
    <w:rsid w:val="00B551B2"/>
    <w:rsid w:val="00C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7C24"/>
  <w15:docId w15:val="{A787C8C5-7A4D-4AB7-B54A-CFB87C2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5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551B2"/>
    <w:pPr>
      <w:keepNext/>
      <w:outlineLvl w:val="0"/>
    </w:pPr>
    <w:rPr>
      <w:rFonts w:eastAsia="Arial" w:cs="Arial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551B2"/>
    <w:rPr>
      <w:rFonts w:ascii="Times New Roman" w:eastAsia="Arial" w:hAnsi="Times New Roman" w:cs="Arial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Margaritovová Martina</dc:creator>
  <cp:lastModifiedBy>Vojtěch Šika</cp:lastModifiedBy>
  <cp:revision>2</cp:revision>
  <dcterms:created xsi:type="dcterms:W3CDTF">2019-05-20T14:28:00Z</dcterms:created>
  <dcterms:modified xsi:type="dcterms:W3CDTF">2023-02-14T16:29:00Z</dcterms:modified>
</cp:coreProperties>
</file>